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710"/>
        <w:gridCol w:w="2268"/>
        <w:gridCol w:w="2126"/>
        <w:gridCol w:w="1666"/>
      </w:tblGrid>
      <w:tr w:rsidR="007919AA" w:rsidRPr="00EB25C4" w:rsidTr="00FA412C">
        <w:tc>
          <w:tcPr>
            <w:tcW w:w="2092" w:type="dxa"/>
            <w:shd w:val="clear" w:color="auto" w:fill="D9D9D9"/>
          </w:tcPr>
          <w:p w:rsidR="00350F07" w:rsidRPr="00DF51C4" w:rsidRDefault="00350F07" w:rsidP="006E7338">
            <w:pPr>
              <w:rPr>
                <w:rFonts w:ascii="Estrangelo Edessa" w:hAnsi="Estrangelo Edessa" w:cs="Estrangelo Edessa"/>
                <w:b/>
                <w:i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b/>
                <w:i/>
                <w:sz w:val="26"/>
                <w:szCs w:val="26"/>
              </w:rPr>
              <w:t>KGH Use Only</w:t>
            </w:r>
          </w:p>
        </w:tc>
        <w:tc>
          <w:tcPr>
            <w:tcW w:w="710" w:type="dxa"/>
            <w:vAlign w:val="center"/>
          </w:tcPr>
          <w:p w:rsidR="007919AA" w:rsidRPr="00EB25C4" w:rsidRDefault="007919AA" w:rsidP="00EB25C4">
            <w:pPr>
              <w:jc w:val="center"/>
              <w:rPr>
                <w:rFonts w:ascii="Estrangelo Edessa" w:hAnsi="Estrangelo Edessa" w:cs="Estrangelo Edess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919AA" w:rsidRPr="00EB25C4" w:rsidRDefault="007919AA" w:rsidP="00EB25C4">
            <w:pPr>
              <w:jc w:val="center"/>
              <w:rPr>
                <w:rFonts w:ascii="Estrangelo Edessa" w:hAnsi="Estrangelo Edessa" w:cs="Estrangelo Edessa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919AA" w:rsidRPr="00DF51C4" w:rsidRDefault="007919AA" w:rsidP="00EB25C4">
            <w:pPr>
              <w:jc w:val="center"/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DF51C4">
              <w:rPr>
                <w:rFonts w:ascii="Estrangelo Edessa" w:hAnsi="Estrangelo Edessa" w:cs="Estrangelo Edessa"/>
                <w:b/>
                <w:sz w:val="20"/>
                <w:szCs w:val="20"/>
              </w:rPr>
              <w:t>Vendor Account Number: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AA" w:rsidRPr="00085B20" w:rsidRDefault="00350F07" w:rsidP="00085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</w:tr>
    </w:tbl>
    <w:p w:rsidR="00FB2D00" w:rsidRPr="00764EE8" w:rsidRDefault="00F77F92" w:rsidP="00F77F92">
      <w:pPr>
        <w:jc w:val="center"/>
        <w:rPr>
          <w:rFonts w:ascii="Estrangelo Edessa" w:hAnsi="Estrangelo Edessa" w:cs="Estrangelo Edessa"/>
          <w:b/>
          <w:sz w:val="26"/>
          <w:szCs w:val="26"/>
        </w:rPr>
      </w:pPr>
      <w:r w:rsidRPr="00764EE8">
        <w:rPr>
          <w:rFonts w:ascii="Estrangelo Edessa" w:hAnsi="Estrangelo Edessa" w:cs="Estrangelo Edessa"/>
          <w:b/>
          <w:sz w:val="26"/>
          <w:szCs w:val="26"/>
        </w:rPr>
        <w:t>EFT Authorization Form</w:t>
      </w:r>
    </w:p>
    <w:p w:rsidR="00383293" w:rsidRPr="007919AA" w:rsidRDefault="00383293" w:rsidP="00FB2D00">
      <w:pPr>
        <w:rPr>
          <w:sz w:val="16"/>
          <w:szCs w:val="16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2802"/>
        <w:gridCol w:w="4961"/>
        <w:gridCol w:w="567"/>
        <w:gridCol w:w="567"/>
      </w:tblGrid>
      <w:tr w:rsidR="00383293" w:rsidTr="007C293D">
        <w:tc>
          <w:tcPr>
            <w:tcW w:w="2802" w:type="dxa"/>
            <w:shd w:val="clear" w:color="auto" w:fill="D9D9D9"/>
          </w:tcPr>
          <w:p w:rsidR="00383293" w:rsidRPr="007919AA" w:rsidRDefault="00383293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Company Name: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383293" w:rsidRPr="00085B20" w:rsidRDefault="00383293" w:rsidP="00FB2D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3293" w:rsidTr="007C293D">
        <w:tc>
          <w:tcPr>
            <w:tcW w:w="2802" w:type="dxa"/>
            <w:shd w:val="clear" w:color="auto" w:fill="D9D9D9"/>
          </w:tcPr>
          <w:p w:rsidR="00383293" w:rsidRPr="007919AA" w:rsidRDefault="00383293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Address: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293" w:rsidRPr="00772E4F" w:rsidRDefault="00383293" w:rsidP="00FB2D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3293" w:rsidTr="007C293D">
        <w:tc>
          <w:tcPr>
            <w:tcW w:w="2802" w:type="dxa"/>
            <w:shd w:val="clear" w:color="auto" w:fill="D9D9D9"/>
          </w:tcPr>
          <w:p w:rsidR="00383293" w:rsidRPr="007919AA" w:rsidRDefault="00383293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293" w:rsidRPr="00772E4F" w:rsidRDefault="00383293" w:rsidP="00792B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3293" w:rsidTr="007C293D">
        <w:tc>
          <w:tcPr>
            <w:tcW w:w="8897" w:type="dxa"/>
            <w:gridSpan w:val="4"/>
            <w:shd w:val="clear" w:color="auto" w:fill="D9D9D9"/>
          </w:tcPr>
          <w:p w:rsidR="00383293" w:rsidRPr="007919AA" w:rsidRDefault="00383293" w:rsidP="00795E08">
            <w:pPr>
              <w:jc w:val="center"/>
              <w:rPr>
                <w:rFonts w:ascii="Estrangelo Edessa" w:hAnsi="Estrangelo Edessa" w:cs="Estrangelo Edessa"/>
                <w:i/>
              </w:rPr>
            </w:pPr>
            <w:r w:rsidRPr="007919AA">
              <w:rPr>
                <w:rFonts w:ascii="Estrangelo Edessa" w:hAnsi="Estrangelo Edessa" w:cs="Estrangelo Edessa"/>
                <w:i/>
              </w:rPr>
              <w:t>Please</w:t>
            </w:r>
            <w:r w:rsidR="007919AA" w:rsidRPr="007919AA">
              <w:rPr>
                <w:rFonts w:ascii="Estrangelo Edessa" w:hAnsi="Estrangelo Edessa" w:cs="Estrangelo Edessa"/>
                <w:i/>
              </w:rPr>
              <w:t xml:space="preserve"> check one to</w:t>
            </w:r>
            <w:r w:rsidRPr="007919AA">
              <w:rPr>
                <w:rFonts w:ascii="Estrangelo Edessa" w:hAnsi="Estrangelo Edessa" w:cs="Estrangelo Edessa"/>
                <w:i/>
              </w:rPr>
              <w:t xml:space="preserve"> indicate preference for remittance advice:</w:t>
            </w:r>
          </w:p>
        </w:tc>
      </w:tr>
      <w:tr w:rsidR="00871823" w:rsidTr="00E728F8">
        <w:tc>
          <w:tcPr>
            <w:tcW w:w="2802" w:type="dxa"/>
            <w:shd w:val="clear" w:color="auto" w:fill="D9D9D9"/>
          </w:tcPr>
          <w:p w:rsidR="00871823" w:rsidRPr="007919AA" w:rsidRDefault="00871823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 xml:space="preserve">Fax number: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71823" w:rsidRDefault="00871823" w:rsidP="00FB2D00"/>
        </w:tc>
        <w:tc>
          <w:tcPr>
            <w:tcW w:w="567" w:type="dxa"/>
            <w:tcBorders>
              <w:right w:val="single" w:sz="4" w:space="0" w:color="auto"/>
            </w:tcBorders>
          </w:tcPr>
          <w:p w:rsidR="00871823" w:rsidRDefault="00871823" w:rsidP="00FB2D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23" w:rsidRDefault="00871823" w:rsidP="00FB2D00"/>
        </w:tc>
      </w:tr>
      <w:tr w:rsidR="007919AA" w:rsidTr="007919AA">
        <w:tc>
          <w:tcPr>
            <w:tcW w:w="2802" w:type="dxa"/>
            <w:shd w:val="clear" w:color="auto" w:fill="D9D9D9"/>
          </w:tcPr>
          <w:p w:rsidR="007919AA" w:rsidRPr="007919AA" w:rsidRDefault="007919AA" w:rsidP="00FB2D00">
            <w:pPr>
              <w:rPr>
                <w:rFonts w:ascii="Century Gothic" w:hAnsi="Century Gothic" w:cs="Estrangelo Edessa"/>
                <w:b/>
                <w:i/>
              </w:rPr>
            </w:pPr>
            <w:r w:rsidRPr="007919AA">
              <w:rPr>
                <w:rFonts w:ascii="Century Gothic" w:hAnsi="Century Gothic" w:cs="Estrangelo Edessa"/>
                <w:b/>
                <w:i/>
              </w:rPr>
              <w:t>or</w:t>
            </w:r>
          </w:p>
        </w:tc>
        <w:tc>
          <w:tcPr>
            <w:tcW w:w="6095" w:type="dxa"/>
            <w:gridSpan w:val="3"/>
          </w:tcPr>
          <w:p w:rsidR="007919AA" w:rsidRDefault="007919AA" w:rsidP="00FB2D00"/>
        </w:tc>
      </w:tr>
      <w:tr w:rsidR="00871823" w:rsidTr="00E728F8">
        <w:tc>
          <w:tcPr>
            <w:tcW w:w="2802" w:type="dxa"/>
            <w:shd w:val="clear" w:color="auto" w:fill="D9D9D9"/>
          </w:tcPr>
          <w:p w:rsidR="00871823" w:rsidRPr="007919AA" w:rsidRDefault="00871823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Email a</w:t>
            </w:r>
            <w:r w:rsidR="001E10E3">
              <w:rPr>
                <w:rFonts w:ascii="Century Gothic" w:hAnsi="Century Gothic" w:cs="Estrangelo Edessa"/>
                <w:b/>
              </w:rPr>
              <w:t>d</w:t>
            </w:r>
            <w:r w:rsidRPr="007919AA">
              <w:rPr>
                <w:rFonts w:ascii="Century Gothic" w:hAnsi="Century Gothic" w:cs="Estrangelo Edessa"/>
                <w:b/>
              </w:rPr>
              <w:t>dress: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71823" w:rsidRDefault="00871823" w:rsidP="00FB2D00"/>
        </w:tc>
        <w:tc>
          <w:tcPr>
            <w:tcW w:w="567" w:type="dxa"/>
            <w:tcBorders>
              <w:right w:val="single" w:sz="4" w:space="0" w:color="auto"/>
            </w:tcBorders>
          </w:tcPr>
          <w:p w:rsidR="00871823" w:rsidRDefault="00871823" w:rsidP="00FB2D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23" w:rsidRDefault="00871823" w:rsidP="00FB2D00"/>
        </w:tc>
      </w:tr>
    </w:tbl>
    <w:p w:rsidR="005F7AA1" w:rsidRPr="00764EE8" w:rsidRDefault="005F7AA1" w:rsidP="00FB2D00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779"/>
      </w:tblGrid>
      <w:tr w:rsidR="005F7AA1" w:rsidTr="005200D9">
        <w:tc>
          <w:tcPr>
            <w:tcW w:w="4077" w:type="dxa"/>
            <w:shd w:val="clear" w:color="auto" w:fill="D9D9D9"/>
          </w:tcPr>
          <w:p w:rsidR="005F7AA1" w:rsidRPr="007919AA" w:rsidRDefault="005F7AA1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Remittance Contact Name: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5F7AA1" w:rsidRPr="005200D9" w:rsidRDefault="005F7AA1" w:rsidP="00FB2D00">
            <w:pPr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</w:p>
        </w:tc>
      </w:tr>
      <w:tr w:rsidR="005F7AA1" w:rsidTr="005200D9">
        <w:tc>
          <w:tcPr>
            <w:tcW w:w="4077" w:type="dxa"/>
            <w:shd w:val="clear" w:color="auto" w:fill="D9D9D9"/>
          </w:tcPr>
          <w:p w:rsidR="005F7AA1" w:rsidRPr="007919AA" w:rsidRDefault="005F7AA1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Title: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5F7AA1" w:rsidRPr="005200D9" w:rsidRDefault="005F7AA1" w:rsidP="00FB2D00">
            <w:pPr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</w:p>
        </w:tc>
      </w:tr>
      <w:tr w:rsidR="005F7AA1" w:rsidTr="005200D9">
        <w:tc>
          <w:tcPr>
            <w:tcW w:w="4077" w:type="dxa"/>
            <w:shd w:val="clear" w:color="auto" w:fill="D9D9D9"/>
          </w:tcPr>
          <w:p w:rsidR="005F7AA1" w:rsidRPr="007919AA" w:rsidRDefault="005F7AA1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Phone number: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5F7AA1" w:rsidRPr="005200D9" w:rsidRDefault="005F7AA1" w:rsidP="00FB2D00">
            <w:pPr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</w:p>
        </w:tc>
      </w:tr>
      <w:tr w:rsidR="005F7AA1" w:rsidTr="005200D9">
        <w:tc>
          <w:tcPr>
            <w:tcW w:w="4077" w:type="dxa"/>
            <w:shd w:val="clear" w:color="auto" w:fill="D9D9D9"/>
          </w:tcPr>
          <w:p w:rsidR="005F7AA1" w:rsidRPr="007919AA" w:rsidRDefault="005F7AA1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Email: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5F7AA1" w:rsidRPr="005200D9" w:rsidRDefault="005F7AA1" w:rsidP="00FB2D00">
            <w:pPr>
              <w:rPr>
                <w:rFonts w:ascii="Estrangelo Edessa" w:hAnsi="Estrangelo Edessa" w:cs="Estrangelo Edessa"/>
                <w:b/>
                <w:sz w:val="28"/>
                <w:szCs w:val="28"/>
              </w:rPr>
            </w:pPr>
          </w:p>
        </w:tc>
      </w:tr>
    </w:tbl>
    <w:p w:rsidR="005F7AA1" w:rsidRPr="00764EE8" w:rsidRDefault="005F7AA1" w:rsidP="00FB2D00">
      <w:pPr>
        <w:rPr>
          <w:sz w:val="16"/>
          <w:szCs w:val="16"/>
        </w:rPr>
      </w:pPr>
    </w:p>
    <w:tbl>
      <w:tblPr>
        <w:tblW w:w="8927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6"/>
        <w:gridCol w:w="561"/>
        <w:gridCol w:w="708"/>
        <w:gridCol w:w="567"/>
        <w:gridCol w:w="426"/>
        <w:gridCol w:w="425"/>
        <w:gridCol w:w="397"/>
        <w:gridCol w:w="369"/>
        <w:gridCol w:w="84"/>
        <w:gridCol w:w="313"/>
        <w:gridCol w:w="355"/>
        <w:gridCol w:w="354"/>
        <w:gridCol w:w="354"/>
        <w:gridCol w:w="184"/>
        <w:gridCol w:w="171"/>
        <w:gridCol w:w="354"/>
        <w:gridCol w:w="355"/>
        <w:gridCol w:w="354"/>
        <w:gridCol w:w="325"/>
        <w:gridCol w:w="30"/>
      </w:tblGrid>
      <w:tr w:rsidR="00B9764A" w:rsidTr="00616562">
        <w:trPr>
          <w:gridAfter w:val="1"/>
          <w:wAfter w:w="30" w:type="dxa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9764A" w:rsidRPr="007919AA" w:rsidRDefault="00B9764A" w:rsidP="00764EE8">
            <w:pPr>
              <w:rPr>
                <w:rFonts w:ascii="Century Gothic" w:hAnsi="Century Gothic" w:cs="Estrangelo Edessa"/>
                <w:b/>
              </w:rPr>
            </w:pPr>
            <w:r>
              <w:rPr>
                <w:rFonts w:ascii="Century Gothic" w:hAnsi="Century Gothic" w:cs="Estrangelo Edessa"/>
                <w:b/>
              </w:rPr>
              <w:t xml:space="preserve">Branch </w:t>
            </w:r>
            <w:r w:rsidR="00764EE8">
              <w:rPr>
                <w:rFonts w:ascii="Century Gothic" w:hAnsi="Century Gothic" w:cs="Estrangelo Edessa"/>
                <w:b/>
              </w:rPr>
              <w:t>Transit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64A" w:rsidRPr="003B2FE8" w:rsidRDefault="00B9764A" w:rsidP="003B2FE8">
            <w:pPr>
              <w:rPr>
                <w:rFonts w:ascii="Century Gothic" w:hAnsi="Century Gothic" w:cs="Estrangelo Edessa"/>
                <w:b/>
              </w:rPr>
            </w:pPr>
            <w:r w:rsidRPr="003B2FE8">
              <w:rPr>
                <w:rFonts w:ascii="Century Gothic" w:hAnsi="Century Gothic" w:cs="Estrangelo Edessa"/>
                <w:b/>
              </w:rPr>
              <w:t>Institution #</w:t>
            </w:r>
          </w:p>
        </w:tc>
        <w:tc>
          <w:tcPr>
            <w:tcW w:w="4820" w:type="dxa"/>
            <w:gridSpan w:val="1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9764A" w:rsidRPr="003B2FE8" w:rsidRDefault="00B9764A" w:rsidP="003B2FE8">
            <w:pPr>
              <w:rPr>
                <w:rFonts w:ascii="Century Gothic" w:hAnsi="Century Gothic" w:cs="Estrangelo Edessa"/>
                <w:b/>
              </w:rPr>
            </w:pPr>
            <w:r w:rsidRPr="003B2FE8">
              <w:rPr>
                <w:rFonts w:ascii="Century Gothic" w:hAnsi="Century Gothic" w:cs="Estrangelo Edessa"/>
                <w:b/>
              </w:rPr>
              <w:t>Account Number</w:t>
            </w:r>
          </w:p>
        </w:tc>
      </w:tr>
      <w:tr w:rsidR="00764EE8" w:rsidTr="00616562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E8" w:rsidRPr="007919AA" w:rsidRDefault="00764EE8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E8" w:rsidRPr="007919AA" w:rsidRDefault="00764EE8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E8" w:rsidRPr="007919AA" w:rsidRDefault="00764EE8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E8" w:rsidRPr="007919AA" w:rsidRDefault="00764EE8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E8" w:rsidRPr="007919AA" w:rsidRDefault="00764EE8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E8" w:rsidRPr="007919AA" w:rsidRDefault="00764EE8" w:rsidP="00FB2D00">
            <w:pPr>
              <w:rPr>
                <w:rFonts w:ascii="Century Gothic" w:hAnsi="Century Gothic" w:cs="Estrangelo Edessa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8" w:rsidRPr="00795E08" w:rsidRDefault="00764EE8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  <w:tr w:rsidR="00383293" w:rsidTr="00616562">
        <w:trPr>
          <w:gridAfter w:val="1"/>
          <w:wAfter w:w="30" w:type="dxa"/>
        </w:trPr>
        <w:tc>
          <w:tcPr>
            <w:tcW w:w="2235" w:type="dxa"/>
            <w:gridSpan w:val="5"/>
            <w:shd w:val="clear" w:color="auto" w:fill="D9D9D9"/>
          </w:tcPr>
          <w:p w:rsidR="00383293" w:rsidRPr="007919AA" w:rsidRDefault="00383293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Bank Name:</w:t>
            </w:r>
          </w:p>
        </w:tc>
        <w:tc>
          <w:tcPr>
            <w:tcW w:w="6662" w:type="dxa"/>
            <w:gridSpan w:val="19"/>
          </w:tcPr>
          <w:p w:rsidR="00383293" w:rsidRPr="00795E08" w:rsidRDefault="00383293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  <w:tr w:rsidR="007919AA" w:rsidTr="00616562">
        <w:trPr>
          <w:gridAfter w:val="1"/>
          <w:wAfter w:w="30" w:type="dxa"/>
        </w:trPr>
        <w:tc>
          <w:tcPr>
            <w:tcW w:w="2235" w:type="dxa"/>
            <w:gridSpan w:val="5"/>
            <w:shd w:val="clear" w:color="auto" w:fill="D9D9D9"/>
          </w:tcPr>
          <w:p w:rsidR="007919AA" w:rsidRPr="007919AA" w:rsidRDefault="00B9764A" w:rsidP="00FB2D00">
            <w:pPr>
              <w:rPr>
                <w:rFonts w:ascii="Century Gothic" w:hAnsi="Century Gothic" w:cs="Estrangelo Edessa"/>
                <w:b/>
              </w:rPr>
            </w:pPr>
            <w:r>
              <w:rPr>
                <w:rFonts w:ascii="Century Gothic" w:hAnsi="Century Gothic" w:cs="Estrangelo Edessa"/>
                <w:b/>
              </w:rPr>
              <w:t>Branch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919AA" w:rsidRPr="00795E08" w:rsidRDefault="007919AA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  <w:tr w:rsidR="00B9764A" w:rsidTr="00616562">
        <w:trPr>
          <w:gridAfter w:val="1"/>
          <w:wAfter w:w="30" w:type="dxa"/>
        </w:trPr>
        <w:tc>
          <w:tcPr>
            <w:tcW w:w="2235" w:type="dxa"/>
            <w:gridSpan w:val="5"/>
            <w:shd w:val="clear" w:color="auto" w:fill="D9D9D9"/>
          </w:tcPr>
          <w:p w:rsidR="00B9764A" w:rsidRPr="007919AA" w:rsidRDefault="00B9764A" w:rsidP="00B9764A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 xml:space="preserve">Branch </w:t>
            </w:r>
            <w:r>
              <w:rPr>
                <w:rFonts w:ascii="Century Gothic" w:hAnsi="Century Gothic" w:cs="Estrangelo Edessa"/>
                <w:b/>
              </w:rPr>
              <w:t>Address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9764A" w:rsidRPr="00795E08" w:rsidRDefault="00B9764A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  <w:tr w:rsidR="00B9764A" w:rsidTr="00616562">
        <w:trPr>
          <w:gridAfter w:val="1"/>
          <w:wAfter w:w="30" w:type="dxa"/>
        </w:trPr>
        <w:tc>
          <w:tcPr>
            <w:tcW w:w="2235" w:type="dxa"/>
            <w:gridSpan w:val="5"/>
            <w:shd w:val="clear" w:color="auto" w:fill="D9D9D9"/>
          </w:tcPr>
          <w:p w:rsidR="00B9764A" w:rsidRPr="007919AA" w:rsidRDefault="00B9764A" w:rsidP="00FB2D00">
            <w:pPr>
              <w:rPr>
                <w:rFonts w:ascii="Century Gothic" w:hAnsi="Century Gothic" w:cs="Estrangelo Edessa"/>
                <w:b/>
              </w:rPr>
            </w:pPr>
            <w:r>
              <w:rPr>
                <w:rFonts w:ascii="Century Gothic" w:hAnsi="Century Gothic" w:cs="Estrangelo Edessa"/>
                <w:b/>
              </w:rPr>
              <w:t>City / Province: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9764A" w:rsidRPr="00795E08" w:rsidRDefault="00B9764A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shd w:val="clear" w:color="auto" w:fill="D9D9D9"/>
            <w:vAlign w:val="center"/>
          </w:tcPr>
          <w:p w:rsidR="00B9764A" w:rsidRPr="00B9764A" w:rsidRDefault="00B9764A" w:rsidP="00DF51C4">
            <w:pPr>
              <w:jc w:val="right"/>
              <w:rPr>
                <w:rFonts w:ascii="Century Gothic" w:hAnsi="Century Gothic" w:cs="Estrangelo Edessa"/>
                <w:b/>
                <w:sz w:val="22"/>
                <w:szCs w:val="22"/>
              </w:rPr>
            </w:pPr>
            <w:r w:rsidRPr="00B9764A">
              <w:rPr>
                <w:rFonts w:ascii="Century Gothic" w:hAnsi="Century Gothic" w:cs="Estrangelo Edessa"/>
                <w:b/>
                <w:sz w:val="22"/>
                <w:szCs w:val="22"/>
              </w:rPr>
              <w:t>Postal Code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764A" w:rsidRPr="00795E08" w:rsidRDefault="00B9764A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  <w:tr w:rsidR="00B9764A" w:rsidTr="00616562">
        <w:trPr>
          <w:gridAfter w:val="1"/>
          <w:wAfter w:w="30" w:type="dxa"/>
        </w:trPr>
        <w:tc>
          <w:tcPr>
            <w:tcW w:w="2235" w:type="dxa"/>
            <w:gridSpan w:val="5"/>
            <w:shd w:val="clear" w:color="auto" w:fill="D9D9D9"/>
          </w:tcPr>
          <w:p w:rsidR="00B9764A" w:rsidRPr="007919AA" w:rsidRDefault="00B9764A" w:rsidP="00FB2D00">
            <w:pPr>
              <w:rPr>
                <w:rFonts w:ascii="Century Gothic" w:hAnsi="Century Gothic" w:cs="Estrangelo Edessa"/>
                <w:b/>
              </w:rPr>
            </w:pPr>
            <w:r w:rsidRPr="007919AA">
              <w:rPr>
                <w:rFonts w:ascii="Century Gothic" w:hAnsi="Century Gothic" w:cs="Estrangelo Edessa"/>
                <w:b/>
              </w:rPr>
              <w:t>Contact at Bank: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9764A" w:rsidRPr="00795E08" w:rsidRDefault="00B9764A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9764A" w:rsidRPr="00DF51C4" w:rsidRDefault="00DF51C4" w:rsidP="00DF51C4">
            <w:pPr>
              <w:jc w:val="right"/>
              <w:rPr>
                <w:rFonts w:ascii="Century Gothic" w:hAnsi="Century Gothic" w:cs="Estrangelo Edessa"/>
                <w:b/>
                <w:sz w:val="22"/>
                <w:szCs w:val="22"/>
              </w:rPr>
            </w:pPr>
            <w:r w:rsidRPr="00DF51C4">
              <w:rPr>
                <w:rFonts w:ascii="Century Gothic" w:hAnsi="Century Gothic" w:cs="Estrangelo Edessa"/>
                <w:b/>
                <w:sz w:val="22"/>
                <w:szCs w:val="22"/>
              </w:rPr>
              <w:t>Phone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764A" w:rsidRPr="00795E08" w:rsidRDefault="00B9764A" w:rsidP="00FB2D00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</w:p>
        </w:tc>
      </w:tr>
    </w:tbl>
    <w:p w:rsidR="00E45A1F" w:rsidRPr="007919AA" w:rsidRDefault="00E45A1F" w:rsidP="00FB2D00">
      <w:pPr>
        <w:rPr>
          <w:sz w:val="16"/>
          <w:szCs w:val="16"/>
        </w:rPr>
      </w:pPr>
    </w:p>
    <w:p w:rsidR="00E45A1F" w:rsidRDefault="00DA2B46" w:rsidP="00A63D2E">
      <w:pPr>
        <w:jc w:val="both"/>
        <w:rPr>
          <w:rFonts w:ascii="Estrangelo Edessa" w:hAnsi="Estrangelo Edessa" w:cs="Estrangelo Edessa"/>
          <w:i/>
          <w:sz w:val="18"/>
          <w:szCs w:val="18"/>
        </w:rPr>
      </w:pPr>
      <w:r w:rsidRPr="00B9764A">
        <w:rPr>
          <w:rFonts w:ascii="Estrangelo Edessa" w:hAnsi="Estrangelo Edessa" w:cs="Estrangelo Edessa"/>
          <w:i/>
          <w:sz w:val="18"/>
          <w:szCs w:val="18"/>
        </w:rPr>
        <w:t xml:space="preserve">I certify </w:t>
      </w:r>
      <w:r w:rsidR="00231935" w:rsidRPr="00B9764A">
        <w:rPr>
          <w:rFonts w:ascii="Estrangelo Edessa" w:hAnsi="Estrangelo Edessa" w:cs="Estrangelo Edessa"/>
          <w:i/>
          <w:sz w:val="18"/>
          <w:szCs w:val="18"/>
        </w:rPr>
        <w:t xml:space="preserve">that the information above is true and correct and that I, as an authorized representative for the above named company, hereby authorize </w:t>
      </w:r>
      <w:r w:rsidR="00857D3C">
        <w:rPr>
          <w:rFonts w:ascii="Estrangelo Edessa" w:hAnsi="Estrangelo Edessa" w:cs="Estrangelo Edessa"/>
          <w:i/>
          <w:sz w:val="18"/>
          <w:szCs w:val="18"/>
        </w:rPr>
        <w:t xml:space="preserve">Kingston General Hospital </w:t>
      </w:r>
      <w:r w:rsidR="00231935" w:rsidRPr="00B9764A">
        <w:rPr>
          <w:rFonts w:ascii="Estrangelo Edessa" w:hAnsi="Estrangelo Edessa" w:cs="Estrangelo Edessa"/>
          <w:i/>
          <w:sz w:val="18"/>
          <w:szCs w:val="18"/>
        </w:rPr>
        <w:t xml:space="preserve"> to electronically deposit payments to the designated bank account.</w:t>
      </w:r>
    </w:p>
    <w:p w:rsidR="00A63D2E" w:rsidRPr="00A63D2E" w:rsidRDefault="00A63D2E" w:rsidP="00A63D2E">
      <w:pPr>
        <w:jc w:val="center"/>
        <w:rPr>
          <w:rFonts w:ascii="Estrangelo Edessa" w:hAnsi="Estrangelo Edessa" w:cs="Estrangelo Edess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626"/>
        <w:gridCol w:w="1209"/>
        <w:gridCol w:w="3219"/>
      </w:tblGrid>
      <w:tr w:rsidR="00231935" w:rsidRPr="005200D9" w:rsidTr="002428C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31935" w:rsidRPr="00764EE8" w:rsidRDefault="00B433CF" w:rsidP="00FB2D00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Date: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935" w:rsidRPr="00764EE8" w:rsidRDefault="00231935" w:rsidP="00FB2D00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</w:tr>
      <w:tr w:rsidR="00B433CF" w:rsidRPr="005200D9" w:rsidTr="002428C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33CF" w:rsidRPr="00764EE8" w:rsidRDefault="00B433CF" w:rsidP="00764EE8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Authorized Signature: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3CF" w:rsidRPr="00764EE8" w:rsidRDefault="00B433CF" w:rsidP="00FB2D00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</w:tr>
      <w:tr w:rsidR="00231935" w:rsidRPr="005200D9" w:rsidTr="002428C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31935" w:rsidRPr="00764EE8" w:rsidRDefault="00231935" w:rsidP="00FB2D00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Print name</w:t>
            </w:r>
            <w:r w:rsidR="00764EE8"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 xml:space="preserve"> / Title</w:t>
            </w:r>
            <w:r w:rsidR="00B433CF"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: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935" w:rsidRPr="00764EE8" w:rsidRDefault="00231935" w:rsidP="00FB2D00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</w:tr>
      <w:tr w:rsidR="00231935" w:rsidRPr="005200D9" w:rsidTr="005200D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31935" w:rsidRPr="00764EE8" w:rsidRDefault="00231935" w:rsidP="00FB2D00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Phone: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935" w:rsidRPr="00764EE8" w:rsidRDefault="00231935" w:rsidP="00FB2D00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31935" w:rsidRPr="00764EE8" w:rsidRDefault="00231935" w:rsidP="00FB2D00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Email: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935" w:rsidRPr="005200D9" w:rsidRDefault="00231935" w:rsidP="00FB2D00">
            <w:pPr>
              <w:rPr>
                <w:rFonts w:ascii="Estrangelo Edessa" w:hAnsi="Estrangelo Edessa" w:cs="Estrangelo Edessa"/>
              </w:rPr>
            </w:pPr>
          </w:p>
        </w:tc>
      </w:tr>
      <w:tr w:rsidR="00764EE8" w:rsidRPr="00764EE8" w:rsidTr="002428C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4EE8" w:rsidRPr="00764EE8" w:rsidRDefault="00764EE8" w:rsidP="007757B8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Date: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EE8" w:rsidRPr="00764EE8" w:rsidRDefault="00764EE8" w:rsidP="007757B8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</w:tr>
      <w:tr w:rsidR="00764EE8" w:rsidRPr="00764EE8" w:rsidTr="002428C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4EE8" w:rsidRPr="00764EE8" w:rsidRDefault="00764EE8" w:rsidP="00764EE8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Authorized Signature: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EE8" w:rsidRPr="00764EE8" w:rsidRDefault="00764EE8" w:rsidP="007757B8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</w:tr>
      <w:tr w:rsidR="00764EE8" w:rsidRPr="00764EE8" w:rsidTr="002428C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4EE8" w:rsidRPr="00764EE8" w:rsidRDefault="00764EE8" w:rsidP="007757B8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Print name / Title: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EE8" w:rsidRPr="00764EE8" w:rsidRDefault="00764EE8" w:rsidP="007757B8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</w:tr>
      <w:tr w:rsidR="00764EE8" w:rsidRPr="005200D9" w:rsidTr="007757B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4EE8" w:rsidRPr="00764EE8" w:rsidRDefault="00764EE8" w:rsidP="007757B8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Phone: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EE8" w:rsidRPr="00764EE8" w:rsidRDefault="00764EE8" w:rsidP="007757B8">
            <w:pPr>
              <w:rPr>
                <w:rFonts w:ascii="Estrangelo Edessa" w:hAnsi="Estrangelo Edessa" w:cs="Estrangelo Edessa"/>
                <w:sz w:val="25"/>
                <w:szCs w:val="25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64EE8" w:rsidRPr="00764EE8" w:rsidRDefault="00764EE8" w:rsidP="007757B8">
            <w:pPr>
              <w:rPr>
                <w:rFonts w:ascii="Century Gothic" w:hAnsi="Century Gothic" w:cs="Estrangelo Edessa"/>
                <w:b/>
                <w:sz w:val="25"/>
                <w:szCs w:val="25"/>
              </w:rPr>
            </w:pPr>
            <w:r w:rsidRPr="00764EE8">
              <w:rPr>
                <w:rFonts w:ascii="Century Gothic" w:hAnsi="Century Gothic" w:cs="Estrangelo Edessa"/>
                <w:b/>
                <w:sz w:val="25"/>
                <w:szCs w:val="25"/>
              </w:rPr>
              <w:t>Email: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EE8" w:rsidRPr="005200D9" w:rsidRDefault="00764EE8" w:rsidP="007757B8">
            <w:pPr>
              <w:rPr>
                <w:rFonts w:ascii="Estrangelo Edessa" w:hAnsi="Estrangelo Edessa" w:cs="Estrangelo Edessa"/>
              </w:rPr>
            </w:pPr>
          </w:p>
        </w:tc>
      </w:tr>
    </w:tbl>
    <w:p w:rsidR="00231935" w:rsidRDefault="00231935" w:rsidP="00FB2D00">
      <w:pPr>
        <w:rPr>
          <w:rFonts w:ascii="Estrangelo Edessa" w:hAnsi="Estrangelo Edessa" w:cs="Estrangelo Edessa"/>
        </w:rPr>
      </w:pPr>
    </w:p>
    <w:p w:rsidR="003F7B70" w:rsidRDefault="003F7B70" w:rsidP="00FB2D00">
      <w:pPr>
        <w:rPr>
          <w:rFonts w:ascii="Estrangelo Edessa" w:hAnsi="Estrangelo Edessa" w:cs="Estrangelo Edessa"/>
        </w:rPr>
      </w:pPr>
    </w:p>
    <w:p w:rsidR="00CE05AB" w:rsidRDefault="00CE05AB" w:rsidP="00FB2D0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Completed form to be sent by:</w:t>
      </w:r>
    </w:p>
    <w:p w:rsidR="003F7B70" w:rsidRDefault="00CE05AB" w:rsidP="00FB2D0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E-mail to:  </w:t>
      </w:r>
      <w:hyperlink r:id="rId7" w:history="1">
        <w:r w:rsidRPr="00FC146A">
          <w:rPr>
            <w:rStyle w:val="Hyperlink"/>
            <w:rFonts w:ascii="Estrangelo Edessa" w:hAnsi="Estrangelo Edessa" w:cs="Estrangelo Edessa"/>
          </w:rPr>
          <w:t>kghmm.accpay@kgh.kari.net</w:t>
        </w:r>
      </w:hyperlink>
      <w:r>
        <w:rPr>
          <w:rFonts w:ascii="Estrangelo Edessa" w:hAnsi="Estrangelo Edessa" w:cs="Estrangelo Edessa"/>
        </w:rPr>
        <w:t xml:space="preserve">   OR</w:t>
      </w:r>
      <w:bookmarkStart w:id="0" w:name="_GoBack"/>
      <w:bookmarkEnd w:id="0"/>
      <w:r>
        <w:rPr>
          <w:rFonts w:ascii="Estrangelo Edessa" w:hAnsi="Estrangelo Edessa" w:cs="Estrangelo Edessa"/>
        </w:rPr>
        <w:t xml:space="preserve"> </w:t>
      </w:r>
    </w:p>
    <w:p w:rsidR="00CE05AB" w:rsidRPr="00DA2B46" w:rsidRDefault="00CE05AB" w:rsidP="00FB2D00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Faxed to:  613-548-6112</w:t>
      </w:r>
    </w:p>
    <w:sectPr w:rsidR="00CE05AB" w:rsidRPr="00DA2B46" w:rsidSect="006E7338">
      <w:headerReference w:type="default" r:id="rId8"/>
      <w:footerReference w:type="default" r:id="rId9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95" w:rsidRDefault="006E1C95">
      <w:r>
        <w:separator/>
      </w:r>
    </w:p>
  </w:endnote>
  <w:endnote w:type="continuationSeparator" w:id="0">
    <w:p w:rsidR="006E1C95" w:rsidRDefault="006E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trangelo Edessa">
    <w:panose1 w:val="020B0604020202020204"/>
    <w:charset w:val="00"/>
    <w:family w:val="swiss"/>
    <w:pitch w:val="variable"/>
    <w:sig w:usb0="A0002AC7" w:usb1="00000000" w:usb2="0000008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F4" w:rsidRDefault="00B1307D" w:rsidP="009127B9">
    <w:pPr>
      <w:pStyle w:val="Footer"/>
      <w:jc w:val="center"/>
    </w:pPr>
    <w:r>
      <w:rPr>
        <w:rFonts w:ascii="Trebuchet MS" w:hAnsi="Trebuchet MS"/>
        <w:noProof/>
        <w:color w:val="065F99"/>
        <w:sz w:val="17"/>
        <w:szCs w:val="17"/>
      </w:rPr>
      <w:drawing>
        <wp:inline distT="0" distB="0" distL="0" distR="0">
          <wp:extent cx="990600" cy="381000"/>
          <wp:effectExtent l="0" t="0" r="0" b="0"/>
          <wp:docPr id="1" name="Picture 1" descr="hospital3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pital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7F4" w:rsidRPr="009127B9" w:rsidRDefault="000B07F4" w:rsidP="009127B9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95" w:rsidRDefault="006E1C95">
      <w:r>
        <w:separator/>
      </w:r>
    </w:p>
  </w:footnote>
  <w:footnote w:type="continuationSeparator" w:id="0">
    <w:p w:rsidR="006E1C95" w:rsidRDefault="006E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07" w:rsidRPr="00350F07" w:rsidRDefault="00350F07" w:rsidP="00350F0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Kingston General Hospital </w:t>
    </w:r>
  </w:p>
  <w:p w:rsidR="000B07F4" w:rsidRDefault="000B0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00"/>
    <w:rsid w:val="00006F71"/>
    <w:rsid w:val="00042600"/>
    <w:rsid w:val="000461F9"/>
    <w:rsid w:val="00085B20"/>
    <w:rsid w:val="000B07F4"/>
    <w:rsid w:val="000B2A43"/>
    <w:rsid w:val="001D05E2"/>
    <w:rsid w:val="001E10E3"/>
    <w:rsid w:val="001F0331"/>
    <w:rsid w:val="00214F5E"/>
    <w:rsid w:val="00231935"/>
    <w:rsid w:val="002428C5"/>
    <w:rsid w:val="00245C9C"/>
    <w:rsid w:val="00290F25"/>
    <w:rsid w:val="002929C3"/>
    <w:rsid w:val="002B0484"/>
    <w:rsid w:val="00314F9E"/>
    <w:rsid w:val="00350F07"/>
    <w:rsid w:val="003571BB"/>
    <w:rsid w:val="00372C4C"/>
    <w:rsid w:val="003830B8"/>
    <w:rsid w:val="00383293"/>
    <w:rsid w:val="003B2FE8"/>
    <w:rsid w:val="003D09ED"/>
    <w:rsid w:val="003F7B70"/>
    <w:rsid w:val="00406099"/>
    <w:rsid w:val="00474B40"/>
    <w:rsid w:val="004A0FFD"/>
    <w:rsid w:val="005200D9"/>
    <w:rsid w:val="00567375"/>
    <w:rsid w:val="00597589"/>
    <w:rsid w:val="005A6CE5"/>
    <w:rsid w:val="005B6A8F"/>
    <w:rsid w:val="005D37EE"/>
    <w:rsid w:val="005F2A1C"/>
    <w:rsid w:val="005F7AA1"/>
    <w:rsid w:val="00616562"/>
    <w:rsid w:val="0067436F"/>
    <w:rsid w:val="00696F82"/>
    <w:rsid w:val="006A5E95"/>
    <w:rsid w:val="006A62BD"/>
    <w:rsid w:val="006D095B"/>
    <w:rsid w:val="006E1C95"/>
    <w:rsid w:val="006E7338"/>
    <w:rsid w:val="007422FC"/>
    <w:rsid w:val="00750323"/>
    <w:rsid w:val="00764EE8"/>
    <w:rsid w:val="00772E4F"/>
    <w:rsid w:val="007757B8"/>
    <w:rsid w:val="007919AA"/>
    <w:rsid w:val="00792BFD"/>
    <w:rsid w:val="00795E08"/>
    <w:rsid w:val="007A789E"/>
    <w:rsid w:val="007C293D"/>
    <w:rsid w:val="007F7D8E"/>
    <w:rsid w:val="00841FDB"/>
    <w:rsid w:val="00857D3C"/>
    <w:rsid w:val="00871823"/>
    <w:rsid w:val="009127B9"/>
    <w:rsid w:val="00914F2E"/>
    <w:rsid w:val="009304FE"/>
    <w:rsid w:val="009571EC"/>
    <w:rsid w:val="00972B40"/>
    <w:rsid w:val="00996F11"/>
    <w:rsid w:val="00A53FD3"/>
    <w:rsid w:val="00A63D2E"/>
    <w:rsid w:val="00A70B51"/>
    <w:rsid w:val="00A94E6F"/>
    <w:rsid w:val="00AA5CBD"/>
    <w:rsid w:val="00B1307D"/>
    <w:rsid w:val="00B37FB9"/>
    <w:rsid w:val="00B433CF"/>
    <w:rsid w:val="00B43B63"/>
    <w:rsid w:val="00B43E61"/>
    <w:rsid w:val="00B44B58"/>
    <w:rsid w:val="00B76334"/>
    <w:rsid w:val="00B8539C"/>
    <w:rsid w:val="00B9764A"/>
    <w:rsid w:val="00C63EA1"/>
    <w:rsid w:val="00C8363A"/>
    <w:rsid w:val="00C91B4B"/>
    <w:rsid w:val="00C9347D"/>
    <w:rsid w:val="00CC2E2D"/>
    <w:rsid w:val="00CE05AB"/>
    <w:rsid w:val="00D0614A"/>
    <w:rsid w:val="00D1555D"/>
    <w:rsid w:val="00D3135C"/>
    <w:rsid w:val="00D7131F"/>
    <w:rsid w:val="00D80C95"/>
    <w:rsid w:val="00DA2B46"/>
    <w:rsid w:val="00DA60DD"/>
    <w:rsid w:val="00DF51C4"/>
    <w:rsid w:val="00E136DE"/>
    <w:rsid w:val="00E45A1F"/>
    <w:rsid w:val="00E53E0E"/>
    <w:rsid w:val="00E728F8"/>
    <w:rsid w:val="00EB25C4"/>
    <w:rsid w:val="00EC59FF"/>
    <w:rsid w:val="00F22662"/>
    <w:rsid w:val="00F77F92"/>
    <w:rsid w:val="00F9109C"/>
    <w:rsid w:val="00FA412C"/>
    <w:rsid w:val="00FB2D00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D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B2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D00"/>
    <w:pPr>
      <w:tabs>
        <w:tab w:val="center" w:pos="4320"/>
        <w:tab w:val="right" w:pos="8640"/>
      </w:tabs>
    </w:pPr>
  </w:style>
  <w:style w:type="paragraph" w:customStyle="1" w:styleId="Char">
    <w:name w:val=" Char"/>
    <w:basedOn w:val="Normal"/>
    <w:rsid w:val="00FB2D00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FB2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38329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9127B9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350F07"/>
    <w:rPr>
      <w:sz w:val="24"/>
      <w:szCs w:val="24"/>
    </w:rPr>
  </w:style>
  <w:style w:type="paragraph" w:styleId="BalloonText">
    <w:name w:val="Balloon Text"/>
    <w:basedOn w:val="Normal"/>
    <w:link w:val="BalloonTextChar"/>
    <w:rsid w:val="0035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F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0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D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B2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D00"/>
    <w:pPr>
      <w:tabs>
        <w:tab w:val="center" w:pos="4320"/>
        <w:tab w:val="right" w:pos="8640"/>
      </w:tabs>
    </w:pPr>
  </w:style>
  <w:style w:type="paragraph" w:customStyle="1" w:styleId="Char">
    <w:name w:val=" Char"/>
    <w:basedOn w:val="Normal"/>
    <w:rsid w:val="00FB2D00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FB2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38329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9127B9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350F07"/>
    <w:rPr>
      <w:sz w:val="24"/>
      <w:szCs w:val="24"/>
    </w:rPr>
  </w:style>
  <w:style w:type="paragraph" w:styleId="BalloonText">
    <w:name w:val="Balloon Text"/>
    <w:basedOn w:val="Normal"/>
    <w:link w:val="BalloonTextChar"/>
    <w:rsid w:val="0035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F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0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ghmm.accpay@kgh.kari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gh.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Kingston General Hospital </vt:lpstr>
    </vt:vector>
  </TitlesOfParts>
  <Company>Sierra Systems</Company>
  <LinksUpToDate>false</LinksUpToDate>
  <CharactersWithSpaces>960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http://www.kgh.on.ca/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General Hospital </dc:title>
  <dc:subject/>
  <dc:creator>Ottawa Branch</dc:creator>
  <cp:keywords/>
  <dc:description/>
  <cp:lastModifiedBy>Reade, Laurie</cp:lastModifiedBy>
  <cp:revision>3</cp:revision>
  <cp:lastPrinted>2011-10-17T22:58:00Z</cp:lastPrinted>
  <dcterms:created xsi:type="dcterms:W3CDTF">2014-07-07T16:19:00Z</dcterms:created>
  <dcterms:modified xsi:type="dcterms:W3CDTF">2014-07-07T16:25:00Z</dcterms:modified>
</cp:coreProperties>
</file>