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BE01" w14:textId="1DC644AE" w:rsidR="005E175E" w:rsidRPr="008D0F02" w:rsidRDefault="005E175E" w:rsidP="00057956">
      <w:pPr>
        <w:pStyle w:val="Heading2"/>
        <w:rPr>
          <w:b/>
        </w:rPr>
      </w:pPr>
      <w:bookmarkStart w:id="0" w:name="_GoBack"/>
      <w:bookmarkEnd w:id="0"/>
      <w:r w:rsidRPr="008D0F02">
        <w:rPr>
          <w:b/>
        </w:rPr>
        <w:t>Section 1.0 – Study Overview (*mandatory for clinical trials)</w:t>
      </w:r>
      <w:r w:rsidR="00057956" w:rsidRPr="008D0F02">
        <w:rPr>
          <w:b/>
        </w:rPr>
        <w:t xml:space="preserve"> </w:t>
      </w:r>
      <w:sdt>
        <w:sdtPr>
          <w:rPr>
            <w:b/>
          </w:rPr>
          <w:id w:val="22342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699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2"/>
        <w:gridCol w:w="785"/>
        <w:gridCol w:w="777"/>
        <w:gridCol w:w="836"/>
      </w:tblGrid>
      <w:tr w:rsidR="00052773" w14:paraId="482846E2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1A61C5AC" w14:textId="0AEDAB28" w:rsidR="00052773" w:rsidRDefault="00052773" w:rsidP="00052773">
            <w:pPr>
              <w:pStyle w:val="ListParagraph"/>
              <w:numPr>
                <w:ilvl w:val="0"/>
                <w:numId w:val="26"/>
              </w:numPr>
            </w:pPr>
            <w:r>
              <w:t>Clinical trial (</w:t>
            </w:r>
            <w:hyperlink r:id="rId8" w:history="1">
              <w:r w:rsidRPr="00F810E0">
                <w:rPr>
                  <w:rStyle w:val="Hyperlink"/>
                </w:rPr>
                <w:t>per NIH definition</w:t>
              </w:r>
            </w:hyperlink>
            <w:r>
              <w:t>) that will be registered (</w:t>
            </w:r>
            <w:hyperlink r:id="rId9" w:anchor="toc11-1b" w:history="1">
              <w:r w:rsidRPr="00DF1D69">
                <w:rPr>
                  <w:rStyle w:val="Hyperlink"/>
                </w:rPr>
                <w:t>Article 11.3 TCPS 2 2014</w:t>
              </w:r>
            </w:hyperlink>
            <w:r>
              <w:t>)*:</w:t>
            </w:r>
          </w:p>
        </w:tc>
        <w:tc>
          <w:tcPr>
            <w:tcW w:w="850" w:type="dxa"/>
            <w:vAlign w:val="center"/>
          </w:tcPr>
          <w:p w14:paraId="33E91287" w14:textId="62268442" w:rsidR="00052773" w:rsidRDefault="00052773" w:rsidP="00052773">
            <w:r>
              <w:t>Yes</w:t>
            </w:r>
            <w:sdt>
              <w:sdtPr>
                <w:id w:val="545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F78A3FB" w14:textId="56250265" w:rsidR="00052773" w:rsidRDefault="00052773" w:rsidP="00052773">
            <w:r>
              <w:t>No</w:t>
            </w:r>
            <w:sdt>
              <w:sdtPr>
                <w:id w:val="-67441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2378CFB" w14:textId="75AE1041" w:rsidR="00052773" w:rsidRPr="00A306F2" w:rsidRDefault="00052773" w:rsidP="00052773">
            <w:r w:rsidRPr="00A306F2">
              <w:t>N/A</w:t>
            </w:r>
            <w:sdt>
              <w:sdtPr>
                <w:id w:val="-14902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2485" w14:paraId="0CCE3676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3BBE62D5" w14:textId="057D4B3C" w:rsidR="00912485" w:rsidRDefault="00273ADB" w:rsidP="00912485">
            <w:pPr>
              <w:pStyle w:val="ListParagraph"/>
              <w:numPr>
                <w:ilvl w:val="0"/>
                <w:numId w:val="26"/>
              </w:numPr>
            </w:pPr>
            <w:r>
              <w:t>R</w:t>
            </w:r>
            <w:r w:rsidR="00912485">
              <w:t>egulations are identified appropriately</w:t>
            </w:r>
            <w:r>
              <w:t xml:space="preserve"> in application form</w:t>
            </w:r>
            <w:r w:rsidR="00912485">
              <w:t>:</w:t>
            </w:r>
          </w:p>
        </w:tc>
        <w:tc>
          <w:tcPr>
            <w:tcW w:w="850" w:type="dxa"/>
            <w:vAlign w:val="center"/>
          </w:tcPr>
          <w:p w14:paraId="11E258DA" w14:textId="679DF97B" w:rsidR="00912485" w:rsidRDefault="00912485" w:rsidP="00912485">
            <w:r>
              <w:t>Yes</w:t>
            </w:r>
            <w:sdt>
              <w:sdtPr>
                <w:id w:val="-2682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3776402" w14:textId="28AC6616" w:rsidR="00912485" w:rsidRDefault="00912485" w:rsidP="00912485">
            <w:r>
              <w:t>No</w:t>
            </w:r>
            <w:sdt>
              <w:sdtPr>
                <w:id w:val="169356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06447F24" w14:textId="77777777" w:rsidR="00912485" w:rsidRPr="00A306F2" w:rsidRDefault="00912485" w:rsidP="00912485"/>
        </w:tc>
      </w:tr>
      <w:tr w:rsidR="00912485" w14:paraId="52ACAA1B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3480E110" w14:textId="1E30E301" w:rsidR="00912485" w:rsidRDefault="00273ADB" w:rsidP="00273ADB">
            <w:pPr>
              <w:pStyle w:val="ListParagraph"/>
              <w:numPr>
                <w:ilvl w:val="0"/>
                <w:numId w:val="26"/>
              </w:numPr>
            </w:pPr>
            <w:r>
              <w:t>Multi-site research but</w:t>
            </w:r>
            <w:r w:rsidR="00912485">
              <w:t xml:space="preserve"> not eligible for </w:t>
            </w:r>
            <w:hyperlink r:id="rId10" w:history="1">
              <w:r w:rsidR="00912485" w:rsidRPr="00273ADB">
                <w:rPr>
                  <w:rStyle w:val="Hyperlink"/>
                </w:rPr>
                <w:t>CTO</w:t>
              </w:r>
            </w:hyperlink>
            <w:r w:rsidR="00912485">
              <w:t>/</w:t>
            </w:r>
            <w:hyperlink r:id="rId11" w:history="1">
              <w:r w:rsidR="00912485" w:rsidRPr="00273ADB">
                <w:rPr>
                  <w:rStyle w:val="Hyperlink"/>
                </w:rPr>
                <w:t>OCREB</w:t>
              </w:r>
            </w:hyperlink>
            <w:r w:rsidR="00912485">
              <w:t xml:space="preserve"> review</w:t>
            </w:r>
            <w:r>
              <w:t>:</w:t>
            </w:r>
          </w:p>
        </w:tc>
        <w:tc>
          <w:tcPr>
            <w:tcW w:w="850" w:type="dxa"/>
            <w:vAlign w:val="center"/>
          </w:tcPr>
          <w:p w14:paraId="4F46ED97" w14:textId="31A55823" w:rsidR="00912485" w:rsidRDefault="00912485" w:rsidP="00912485">
            <w:r>
              <w:t>Yes</w:t>
            </w:r>
            <w:sdt>
              <w:sdtPr>
                <w:id w:val="-204142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F159E55" w14:textId="2F32FF79" w:rsidR="00912485" w:rsidRDefault="00912485" w:rsidP="00912485">
            <w:r>
              <w:t>No</w:t>
            </w:r>
            <w:sdt>
              <w:sdtPr>
                <w:id w:val="-57990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B6812F9" w14:textId="4C800292" w:rsidR="00912485" w:rsidRDefault="00912485" w:rsidP="0091248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21261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2485" w14:paraId="20A4A334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75FD8203" w14:textId="1A4EC361" w:rsidR="00912485" w:rsidRDefault="00912485" w:rsidP="00912485">
            <w:pPr>
              <w:pStyle w:val="ListParagraph"/>
              <w:numPr>
                <w:ilvl w:val="0"/>
                <w:numId w:val="26"/>
              </w:numPr>
            </w:pPr>
            <w:r>
              <w:t>Start and end dates are realistic:</w:t>
            </w:r>
          </w:p>
        </w:tc>
        <w:tc>
          <w:tcPr>
            <w:tcW w:w="850" w:type="dxa"/>
            <w:vAlign w:val="center"/>
          </w:tcPr>
          <w:p w14:paraId="1971AE7E" w14:textId="1C3505EB" w:rsidR="00912485" w:rsidRDefault="00912485" w:rsidP="00912485">
            <w:r>
              <w:t>Yes</w:t>
            </w:r>
            <w:sdt>
              <w:sdtPr>
                <w:id w:val="-181456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93FE5ED" w14:textId="467026CF" w:rsidR="00912485" w:rsidRDefault="00912485" w:rsidP="00912485">
            <w:r>
              <w:t>No</w:t>
            </w:r>
            <w:sdt>
              <w:sdtPr>
                <w:id w:val="19826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36479E1" w14:textId="77777777" w:rsidR="00912485" w:rsidRDefault="00912485" w:rsidP="00912485">
            <w:pPr>
              <w:rPr>
                <w:u w:val="single"/>
              </w:rPr>
            </w:pPr>
          </w:p>
        </w:tc>
      </w:tr>
      <w:tr w:rsidR="00912485" w14:paraId="71C8BBA0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4AA55D7F" w14:textId="74740F64" w:rsidR="00912485" w:rsidRPr="00F9219E" w:rsidRDefault="00912485" w:rsidP="00912485">
            <w:pPr>
              <w:pStyle w:val="ListParagraph"/>
              <w:numPr>
                <w:ilvl w:val="0"/>
                <w:numId w:val="26"/>
              </w:numPr>
              <w:rPr>
                <w:u w:val="single"/>
              </w:rPr>
            </w:pPr>
            <w:r>
              <w:t>No issues have been noted in previous REB reviews:</w:t>
            </w:r>
          </w:p>
        </w:tc>
        <w:tc>
          <w:tcPr>
            <w:tcW w:w="850" w:type="dxa"/>
            <w:vAlign w:val="center"/>
          </w:tcPr>
          <w:p w14:paraId="4500B444" w14:textId="27131462" w:rsidR="00912485" w:rsidRDefault="00912485" w:rsidP="00912485">
            <w:pPr>
              <w:rPr>
                <w:u w:val="single"/>
              </w:rPr>
            </w:pPr>
            <w:r>
              <w:t>Yes</w:t>
            </w:r>
            <w:sdt>
              <w:sdtPr>
                <w:id w:val="128308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47107A75" w14:textId="77777777" w:rsidR="00912485" w:rsidRDefault="00912485" w:rsidP="00912485">
            <w:pPr>
              <w:rPr>
                <w:u w:val="single"/>
              </w:rPr>
            </w:pPr>
            <w:r>
              <w:t>No</w:t>
            </w:r>
            <w:sdt>
              <w:sdtPr>
                <w:id w:val="-166593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E36A79B" w14:textId="6DFE304C" w:rsidR="00912485" w:rsidRDefault="00912485" w:rsidP="00912485">
            <w:pPr>
              <w:rPr>
                <w:u w:val="single"/>
              </w:rPr>
            </w:pPr>
          </w:p>
        </w:tc>
      </w:tr>
    </w:tbl>
    <w:sdt>
      <w:sdtPr>
        <w:id w:val="376985497"/>
        <w:placeholder>
          <w:docPart w:val="20B67FCC8BAA47699DDD066C678E0983"/>
        </w:placeholder>
        <w:showingPlcHdr/>
      </w:sdtPr>
      <w:sdtEndPr/>
      <w:sdtContent>
        <w:p w14:paraId="71164B1F" w14:textId="6099BBD8" w:rsidR="00052773" w:rsidRPr="000524DC" w:rsidRDefault="00CD24D6" w:rsidP="000524DC">
          <w:pPr>
            <w:pStyle w:val="ListParagraph"/>
            <w:numPr>
              <w:ilvl w:val="0"/>
              <w:numId w:val="43"/>
            </w:num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641093E8" w14:textId="2CBE81C4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t xml:space="preserve">Section 2.0 – Study Details </w:t>
      </w:r>
      <w:sdt>
        <w:sdtPr>
          <w:rPr>
            <w:b/>
          </w:rPr>
          <w:id w:val="-69029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8D0F02">
            <w:rPr>
              <w:rFonts w:ascii="Segoe UI Symbol" w:hAnsi="Segoe UI Symbol" w:cs="Segoe UI Symbol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783"/>
        <w:gridCol w:w="775"/>
        <w:gridCol w:w="872"/>
      </w:tblGrid>
      <w:tr w:rsidR="003A2CC2" w:rsidRPr="00A306F2" w14:paraId="7C87B66B" w14:textId="77777777" w:rsidTr="00273ADB">
        <w:trPr>
          <w:trHeight w:val="432"/>
        </w:trPr>
        <w:tc>
          <w:tcPr>
            <w:tcW w:w="8370" w:type="dxa"/>
            <w:vAlign w:val="center"/>
          </w:tcPr>
          <w:p w14:paraId="4CCB6C7E" w14:textId="2ED2DB2B" w:rsidR="003A2CC2" w:rsidRDefault="003A2CC2" w:rsidP="00441830">
            <w:pPr>
              <w:pStyle w:val="ListParagraph"/>
              <w:numPr>
                <w:ilvl w:val="0"/>
                <w:numId w:val="26"/>
              </w:numPr>
            </w:pPr>
            <w:r>
              <w:t>Supervisor added to ‘</w:t>
            </w:r>
            <w:r w:rsidRPr="006563C5">
              <w:t>P</w:t>
            </w:r>
            <w:r>
              <w:t>roject Info Tab’</w:t>
            </w:r>
            <w:r w:rsidRPr="006563C5">
              <w:t xml:space="preserve"> </w:t>
            </w:r>
            <w:r w:rsidR="00273ADB">
              <w:t>for students &amp; letter of support attached:</w:t>
            </w:r>
          </w:p>
        </w:tc>
        <w:tc>
          <w:tcPr>
            <w:tcW w:w="783" w:type="dxa"/>
            <w:vAlign w:val="center"/>
          </w:tcPr>
          <w:p w14:paraId="330DF66A" w14:textId="26A1B433" w:rsidR="003A2CC2" w:rsidRPr="00A306F2" w:rsidRDefault="003A2CC2" w:rsidP="003A2CC2">
            <w:r>
              <w:t>Yes</w:t>
            </w:r>
            <w:sdt>
              <w:sdtPr>
                <w:id w:val="8317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" w:type="dxa"/>
            <w:vAlign w:val="center"/>
          </w:tcPr>
          <w:p w14:paraId="39B315C7" w14:textId="7D0B3372" w:rsidR="003A2CC2" w:rsidRPr="00A306F2" w:rsidRDefault="003A2CC2" w:rsidP="003A2CC2">
            <w:r>
              <w:t>No</w:t>
            </w:r>
            <w:sdt>
              <w:sdtPr>
                <w:id w:val="-186257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" w:type="dxa"/>
            <w:vAlign w:val="center"/>
          </w:tcPr>
          <w:p w14:paraId="265741E5" w14:textId="6C2757AA" w:rsidR="003A2CC2" w:rsidRPr="00A306F2" w:rsidRDefault="003A2CC2" w:rsidP="003A2CC2">
            <w:r w:rsidRPr="00A306F2">
              <w:t>N/A</w:t>
            </w:r>
            <w:sdt>
              <w:sdtPr>
                <w:id w:val="-8043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2485" w:rsidRPr="00A306F2" w14:paraId="36B1E8B8" w14:textId="77777777" w:rsidTr="00273ADB">
        <w:trPr>
          <w:trHeight w:val="432"/>
        </w:trPr>
        <w:tc>
          <w:tcPr>
            <w:tcW w:w="8370" w:type="dxa"/>
            <w:vAlign w:val="center"/>
          </w:tcPr>
          <w:p w14:paraId="53C84EFB" w14:textId="37188459" w:rsidR="00912485" w:rsidRDefault="007A366E" w:rsidP="00441830">
            <w:pPr>
              <w:pStyle w:val="ListParagraph"/>
              <w:numPr>
                <w:ilvl w:val="0"/>
                <w:numId w:val="26"/>
              </w:numPr>
            </w:pPr>
            <w:r>
              <w:t>E</w:t>
            </w:r>
            <w:r w:rsidR="00273ADB">
              <w:t>thics t</w:t>
            </w:r>
            <w:r w:rsidR="00912485">
              <w:t>raining</w:t>
            </w:r>
            <w:r>
              <w:t xml:space="preserve"> certificates/exemption</w:t>
            </w:r>
            <w:r w:rsidR="00912485">
              <w:t xml:space="preserve"> attached:</w:t>
            </w:r>
          </w:p>
        </w:tc>
        <w:tc>
          <w:tcPr>
            <w:tcW w:w="783" w:type="dxa"/>
            <w:vAlign w:val="center"/>
          </w:tcPr>
          <w:p w14:paraId="468ADD48" w14:textId="6EED05FB" w:rsidR="00912485" w:rsidRDefault="00912485" w:rsidP="00912485">
            <w:r>
              <w:t>Yes</w:t>
            </w:r>
            <w:sdt>
              <w:sdtPr>
                <w:id w:val="76134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" w:type="dxa"/>
            <w:vAlign w:val="center"/>
          </w:tcPr>
          <w:p w14:paraId="5857F4C9" w14:textId="160B5CC8" w:rsidR="00912485" w:rsidRDefault="00912485" w:rsidP="00912485">
            <w:r>
              <w:t>No</w:t>
            </w:r>
            <w:sdt>
              <w:sdtPr>
                <w:id w:val="-208544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" w:type="dxa"/>
            <w:vAlign w:val="center"/>
          </w:tcPr>
          <w:p w14:paraId="4156B6DC" w14:textId="06B358C7" w:rsidR="00912485" w:rsidRPr="00A306F2" w:rsidRDefault="00912485" w:rsidP="00912485"/>
        </w:tc>
      </w:tr>
      <w:tr w:rsidR="00912485" w:rsidRPr="00A306F2" w14:paraId="4C8488A2" w14:textId="77777777" w:rsidTr="00273ADB">
        <w:trPr>
          <w:trHeight w:val="432"/>
        </w:trPr>
        <w:tc>
          <w:tcPr>
            <w:tcW w:w="8370" w:type="dxa"/>
            <w:vAlign w:val="center"/>
          </w:tcPr>
          <w:p w14:paraId="69C838FB" w14:textId="02001C85" w:rsidR="00912485" w:rsidRDefault="00441830" w:rsidP="00441830">
            <w:pPr>
              <w:pStyle w:val="ListParagraph"/>
              <w:numPr>
                <w:ilvl w:val="0"/>
                <w:numId w:val="26"/>
              </w:numPr>
            </w:pPr>
            <w:r>
              <w:t xml:space="preserve">Independent scientific review attached for all </w:t>
            </w:r>
            <w:r w:rsidRPr="00441830">
              <w:t>clinical trials</w:t>
            </w:r>
            <w:r w:rsidR="00912485" w:rsidRPr="00441830">
              <w:t xml:space="preserve"> </w:t>
            </w:r>
            <w:r w:rsidRPr="00441830">
              <w:t xml:space="preserve">&gt; </w:t>
            </w:r>
            <w:r w:rsidR="00912485" w:rsidRPr="00441830">
              <w:t>minimal risk</w:t>
            </w:r>
            <w:r w:rsidRPr="00441830">
              <w:t>:</w:t>
            </w:r>
          </w:p>
        </w:tc>
        <w:tc>
          <w:tcPr>
            <w:tcW w:w="783" w:type="dxa"/>
            <w:vAlign w:val="center"/>
          </w:tcPr>
          <w:p w14:paraId="413EED4B" w14:textId="48C2C3F7" w:rsidR="00912485" w:rsidRPr="00A306F2" w:rsidRDefault="00912485" w:rsidP="00912485">
            <w:r>
              <w:t>Yes</w:t>
            </w:r>
            <w:sdt>
              <w:sdtPr>
                <w:id w:val="150393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" w:type="dxa"/>
            <w:vAlign w:val="center"/>
          </w:tcPr>
          <w:p w14:paraId="2622369B" w14:textId="792DAA52" w:rsidR="00912485" w:rsidRPr="00A306F2" w:rsidRDefault="00912485" w:rsidP="00912485">
            <w:r>
              <w:t>No</w:t>
            </w:r>
            <w:sdt>
              <w:sdtPr>
                <w:id w:val="-43983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" w:type="dxa"/>
            <w:vAlign w:val="center"/>
          </w:tcPr>
          <w:p w14:paraId="0995A26B" w14:textId="3F93FFFC" w:rsidR="00912485" w:rsidRPr="00A306F2" w:rsidRDefault="00912485" w:rsidP="00912485">
            <w:r w:rsidRPr="00A306F2">
              <w:t>N/A</w:t>
            </w:r>
            <w:sdt>
              <w:sdtPr>
                <w:id w:val="-80794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2485" w:rsidRPr="00A306F2" w14:paraId="313035CC" w14:textId="77777777" w:rsidTr="00273ADB">
        <w:trPr>
          <w:trHeight w:val="432"/>
        </w:trPr>
        <w:tc>
          <w:tcPr>
            <w:tcW w:w="8370" w:type="dxa"/>
            <w:vAlign w:val="center"/>
          </w:tcPr>
          <w:p w14:paraId="665AA6BB" w14:textId="791234CA" w:rsidR="00912485" w:rsidRPr="005C2046" w:rsidRDefault="00912485" w:rsidP="00441830">
            <w:pPr>
              <w:pStyle w:val="ListParagraph"/>
              <w:numPr>
                <w:ilvl w:val="0"/>
                <w:numId w:val="26"/>
              </w:numPr>
            </w:pPr>
            <w:r>
              <w:t>Additional approvals have been identified</w:t>
            </w:r>
            <w:r w:rsidR="00441830">
              <w:t>:</w:t>
            </w:r>
          </w:p>
        </w:tc>
        <w:tc>
          <w:tcPr>
            <w:tcW w:w="783" w:type="dxa"/>
            <w:vAlign w:val="center"/>
          </w:tcPr>
          <w:p w14:paraId="3EBB417B" w14:textId="7994B358" w:rsidR="00912485" w:rsidRPr="00A306F2" w:rsidRDefault="00912485" w:rsidP="00912485">
            <w:r>
              <w:t>Yes</w:t>
            </w:r>
            <w:sdt>
              <w:sdtPr>
                <w:id w:val="2815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" w:type="dxa"/>
            <w:vAlign w:val="center"/>
          </w:tcPr>
          <w:p w14:paraId="30CBD497" w14:textId="544AF795" w:rsidR="00912485" w:rsidRPr="00A306F2" w:rsidRDefault="00912485" w:rsidP="00912485">
            <w:r>
              <w:t>No</w:t>
            </w:r>
            <w:sdt>
              <w:sdtPr>
                <w:id w:val="15200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" w:type="dxa"/>
            <w:vAlign w:val="center"/>
          </w:tcPr>
          <w:p w14:paraId="16A77495" w14:textId="5B08FACD" w:rsidR="00912485" w:rsidRPr="00A306F2" w:rsidRDefault="00912485" w:rsidP="00912485">
            <w:r w:rsidRPr="00A306F2">
              <w:t>N/A</w:t>
            </w:r>
            <w:sdt>
              <w:sdtPr>
                <w:id w:val="68471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12485" w:rsidRPr="00A306F2" w14:paraId="76CDE86B" w14:textId="77777777" w:rsidTr="00273ADB">
        <w:trPr>
          <w:trHeight w:val="432"/>
        </w:trPr>
        <w:tc>
          <w:tcPr>
            <w:tcW w:w="8370" w:type="dxa"/>
            <w:vAlign w:val="center"/>
          </w:tcPr>
          <w:p w14:paraId="3BA7B2C7" w14:textId="3B83BEA7" w:rsidR="00912485" w:rsidRPr="005C2046" w:rsidRDefault="00912485" w:rsidP="00912485">
            <w:pPr>
              <w:pStyle w:val="ListParagraph"/>
              <w:numPr>
                <w:ilvl w:val="0"/>
                <w:numId w:val="26"/>
              </w:numPr>
            </w:pPr>
            <w:r w:rsidRPr="005C2046">
              <w:t xml:space="preserve">For Indigenous populations, </w:t>
            </w:r>
            <w:r>
              <w:t xml:space="preserve">a </w:t>
            </w:r>
            <w:r w:rsidRPr="005C2046">
              <w:t>description of how the relevant community will be engaged</w:t>
            </w:r>
            <w:r>
              <w:t xml:space="preserve"> or justification as to why the research is exempt from community engagement has been provided</w:t>
            </w:r>
            <w:r w:rsidR="00D37FBA">
              <w:t xml:space="preserve"> (</w:t>
            </w:r>
            <w:hyperlink r:id="rId12" w:anchor="toc09-1" w:history="1">
              <w:r w:rsidR="00D37FBA" w:rsidRPr="00D37FBA">
                <w:rPr>
                  <w:rStyle w:val="Hyperlink"/>
                </w:rPr>
                <w:t>TCPS 2 2014 Chapter 9</w:t>
              </w:r>
            </w:hyperlink>
            <w:r w:rsidR="00D37FBA">
              <w:t>)</w:t>
            </w:r>
            <w:r>
              <w:t>:</w:t>
            </w:r>
          </w:p>
        </w:tc>
        <w:tc>
          <w:tcPr>
            <w:tcW w:w="783" w:type="dxa"/>
            <w:vAlign w:val="center"/>
          </w:tcPr>
          <w:p w14:paraId="2B824F8A" w14:textId="55E5F4CA" w:rsidR="00912485" w:rsidRPr="00A306F2" w:rsidRDefault="00912485" w:rsidP="00912485">
            <w:r>
              <w:t>Yes</w:t>
            </w:r>
            <w:sdt>
              <w:sdtPr>
                <w:id w:val="-613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" w:type="dxa"/>
            <w:vAlign w:val="center"/>
          </w:tcPr>
          <w:p w14:paraId="41323368" w14:textId="71ECCCF6" w:rsidR="00912485" w:rsidRPr="00A306F2" w:rsidRDefault="00912485" w:rsidP="00912485">
            <w:r>
              <w:t>No</w:t>
            </w:r>
            <w:sdt>
              <w:sdtPr>
                <w:id w:val="-185001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2" w:type="dxa"/>
            <w:vAlign w:val="center"/>
          </w:tcPr>
          <w:p w14:paraId="3DEAE131" w14:textId="247FE292" w:rsidR="00912485" w:rsidRPr="00A306F2" w:rsidRDefault="00912485" w:rsidP="00912485">
            <w:r w:rsidRPr="00A306F2">
              <w:t>N/A</w:t>
            </w:r>
            <w:sdt>
              <w:sdtPr>
                <w:id w:val="86372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sdt>
      <w:sdtPr>
        <w:rPr>
          <w:i/>
        </w:rPr>
        <w:id w:val="-1929180517"/>
        <w:placeholder>
          <w:docPart w:val="7BF9851F4E6049E2919E1BABE6F8B6AF"/>
        </w:placeholder>
        <w:showingPlcHdr/>
      </w:sdtPr>
      <w:sdtEndPr/>
      <w:sdtContent>
        <w:p w14:paraId="1B233B7B" w14:textId="02CFCFDD" w:rsidR="00052773" w:rsidRPr="000524DC" w:rsidRDefault="00CD24D6" w:rsidP="000524DC">
          <w:pPr>
            <w:pStyle w:val="ListParagraph"/>
            <w:numPr>
              <w:ilvl w:val="0"/>
              <w:numId w:val="43"/>
            </w:numPr>
            <w:spacing w:after="0" w:line="240" w:lineRule="auto"/>
            <w:rPr>
              <w:b/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4213FC70" w14:textId="21AB1324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t xml:space="preserve">Section 3.0 – Study Description </w:t>
      </w:r>
      <w:sdt>
        <w:sdtPr>
          <w:rPr>
            <w:b/>
          </w:rPr>
          <w:id w:val="49377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8D0F02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  <w:gridCol w:w="778"/>
        <w:gridCol w:w="770"/>
        <w:gridCol w:w="871"/>
      </w:tblGrid>
      <w:tr w:rsidR="00F43D96" w:rsidRPr="00A306F2" w14:paraId="13841C8F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03661301" w14:textId="49EF4D7C" w:rsidR="00F43D96" w:rsidRDefault="00F43D96" w:rsidP="00F43D96">
            <w:pPr>
              <w:pStyle w:val="ListParagraph"/>
              <w:numPr>
                <w:ilvl w:val="0"/>
                <w:numId w:val="26"/>
              </w:numPr>
            </w:pPr>
            <w:r>
              <w:t>The purpose/rationale for the research is acceptable</w:t>
            </w:r>
            <w:r w:rsidR="00CE04FB">
              <w:t xml:space="preserve"> and written in plain language</w:t>
            </w:r>
            <w:r w:rsidR="00EF6C62">
              <w:t>*:</w:t>
            </w:r>
          </w:p>
        </w:tc>
        <w:tc>
          <w:tcPr>
            <w:tcW w:w="850" w:type="dxa"/>
            <w:vAlign w:val="center"/>
          </w:tcPr>
          <w:p w14:paraId="7DF3C88E" w14:textId="33CAEC94" w:rsidR="00F43D96" w:rsidRPr="00A306F2" w:rsidRDefault="00F43D96" w:rsidP="00F43D96">
            <w:r>
              <w:t>Yes</w:t>
            </w:r>
            <w:sdt>
              <w:sdtPr>
                <w:id w:val="11279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C61DC76" w14:textId="0AE2C21C" w:rsidR="00F43D96" w:rsidRPr="00A306F2" w:rsidRDefault="00F43D96" w:rsidP="00F43D96">
            <w:r>
              <w:t>No</w:t>
            </w:r>
            <w:sdt>
              <w:sdtPr>
                <w:id w:val="120675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1534B7F" w14:textId="77777777" w:rsidR="00F43D96" w:rsidRPr="00A306F2" w:rsidRDefault="00F43D96" w:rsidP="00F43D96"/>
        </w:tc>
      </w:tr>
      <w:tr w:rsidR="00CE04FB" w:rsidRPr="00A306F2" w14:paraId="72C1223E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55EA191D" w14:textId="187673D0" w:rsidR="00CE04FB" w:rsidRDefault="00CE04FB" w:rsidP="00CE04FB">
            <w:pPr>
              <w:pStyle w:val="ListParagraph"/>
              <w:numPr>
                <w:ilvl w:val="0"/>
                <w:numId w:val="26"/>
              </w:numPr>
            </w:pPr>
            <w:r>
              <w:t xml:space="preserve">The study </w:t>
            </w:r>
            <w:r w:rsidR="00912485">
              <w:t>design/me</w:t>
            </w:r>
            <w:r w:rsidR="00441830">
              <w:t>thodology is explained*</w:t>
            </w:r>
            <w:r>
              <w:t>:</w:t>
            </w:r>
          </w:p>
        </w:tc>
        <w:tc>
          <w:tcPr>
            <w:tcW w:w="850" w:type="dxa"/>
            <w:vAlign w:val="center"/>
          </w:tcPr>
          <w:p w14:paraId="10D25FA7" w14:textId="30143D9F" w:rsidR="00CE04FB" w:rsidRDefault="00CE04FB" w:rsidP="00CE04FB">
            <w:r>
              <w:t>Yes</w:t>
            </w:r>
            <w:sdt>
              <w:sdtPr>
                <w:id w:val="1588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1AC55A4" w14:textId="138CD268" w:rsidR="00CE04FB" w:rsidRDefault="00CE04FB" w:rsidP="00CE04FB">
            <w:r>
              <w:t>No</w:t>
            </w:r>
            <w:sdt>
              <w:sdtPr>
                <w:id w:val="-14516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B5E7BD2" w14:textId="77777777" w:rsidR="00CE04FB" w:rsidRPr="00A306F2" w:rsidRDefault="00CE04FB" w:rsidP="00CE04FB"/>
        </w:tc>
      </w:tr>
      <w:tr w:rsidR="00B50839" w:rsidRPr="00A306F2" w14:paraId="2DF4AB15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20CAC53E" w14:textId="56492E60" w:rsidR="00B50839" w:rsidRDefault="00B50839" w:rsidP="00B50839">
            <w:pPr>
              <w:pStyle w:val="ListParagraph"/>
              <w:numPr>
                <w:ilvl w:val="0"/>
                <w:numId w:val="26"/>
              </w:numPr>
            </w:pPr>
            <w:r>
              <w:t>The statistical/da</w:t>
            </w:r>
            <w:r w:rsidR="00912485">
              <w:t>ta anal</w:t>
            </w:r>
            <w:r w:rsidR="00441830">
              <w:t>ysis plan is explained</w:t>
            </w:r>
            <w:r w:rsidR="00F1484B">
              <w:t>*</w:t>
            </w:r>
            <w:r>
              <w:t>:</w:t>
            </w:r>
          </w:p>
        </w:tc>
        <w:tc>
          <w:tcPr>
            <w:tcW w:w="850" w:type="dxa"/>
            <w:vAlign w:val="center"/>
          </w:tcPr>
          <w:p w14:paraId="1DFD9692" w14:textId="1830167C" w:rsidR="00B50839" w:rsidRDefault="00B50839" w:rsidP="00B50839">
            <w:r>
              <w:t>Yes</w:t>
            </w:r>
            <w:sdt>
              <w:sdtPr>
                <w:id w:val="179248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486179D" w14:textId="07DB5F1A" w:rsidR="00B50839" w:rsidRDefault="00B50839" w:rsidP="00B50839">
            <w:r>
              <w:t>No</w:t>
            </w:r>
            <w:sdt>
              <w:sdtPr>
                <w:id w:val="-72498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7449AD5" w14:textId="77777777" w:rsidR="00B50839" w:rsidRPr="00A306F2" w:rsidRDefault="00B50839" w:rsidP="00B50839"/>
        </w:tc>
      </w:tr>
      <w:tr w:rsidR="00B50839" w:rsidRPr="00A306F2" w14:paraId="7C077673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003CD3DF" w14:textId="59BF482B" w:rsidR="00B50839" w:rsidRDefault="00441830" w:rsidP="00441830">
            <w:pPr>
              <w:pStyle w:val="ListParagraph"/>
              <w:numPr>
                <w:ilvl w:val="0"/>
                <w:numId w:val="26"/>
              </w:numPr>
            </w:pPr>
            <w:r>
              <w:t>Protocol attached</w:t>
            </w:r>
            <w:r w:rsidR="00EF6C62">
              <w:t>*:</w:t>
            </w:r>
          </w:p>
        </w:tc>
        <w:tc>
          <w:tcPr>
            <w:tcW w:w="850" w:type="dxa"/>
            <w:vAlign w:val="center"/>
          </w:tcPr>
          <w:p w14:paraId="3898D167" w14:textId="50B65671" w:rsidR="00B50839" w:rsidRDefault="00B50839" w:rsidP="00B50839">
            <w:r>
              <w:t>Yes</w:t>
            </w:r>
            <w:sdt>
              <w:sdtPr>
                <w:id w:val="-36530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9A62985" w14:textId="7E1F15B9" w:rsidR="00B50839" w:rsidRDefault="00B50839" w:rsidP="00B50839">
            <w:r>
              <w:t>No</w:t>
            </w:r>
            <w:sdt>
              <w:sdtPr>
                <w:id w:val="-98770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693B805" w14:textId="099150E6" w:rsidR="00B50839" w:rsidRPr="00A306F2" w:rsidRDefault="00B50839" w:rsidP="00B50839">
            <w:r w:rsidRPr="00A306F2">
              <w:t>N/A</w:t>
            </w:r>
            <w:sdt>
              <w:sdtPr>
                <w:id w:val="-12806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50839" w:rsidRPr="00A306F2" w14:paraId="41B8992D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059E419B" w14:textId="24AD5478" w:rsidR="00B50839" w:rsidRDefault="00B50839" w:rsidP="00B50839">
            <w:pPr>
              <w:pStyle w:val="ListParagraph"/>
              <w:numPr>
                <w:ilvl w:val="0"/>
                <w:numId w:val="26"/>
              </w:numPr>
            </w:pPr>
            <w:r>
              <w:t>Primary and Sec</w:t>
            </w:r>
            <w:r w:rsidR="00EF6C62">
              <w:t>ondary objectives are provided</w:t>
            </w:r>
            <w:r>
              <w:t>*:</w:t>
            </w:r>
          </w:p>
        </w:tc>
        <w:tc>
          <w:tcPr>
            <w:tcW w:w="850" w:type="dxa"/>
            <w:vAlign w:val="center"/>
          </w:tcPr>
          <w:p w14:paraId="23479C65" w14:textId="3C1AD9AC" w:rsidR="00B50839" w:rsidRDefault="00B50839" w:rsidP="00B50839">
            <w:r>
              <w:t>Yes</w:t>
            </w:r>
            <w:sdt>
              <w:sdtPr>
                <w:id w:val="-64288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D47944E" w14:textId="6D1D6463" w:rsidR="00B50839" w:rsidRDefault="00B50839" w:rsidP="00B50839">
            <w:r>
              <w:t>No</w:t>
            </w:r>
            <w:sdt>
              <w:sdtPr>
                <w:id w:val="-17555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0E111E00" w14:textId="1BA1200E" w:rsidR="00B50839" w:rsidRPr="00A306F2" w:rsidRDefault="00B50839" w:rsidP="00B50839">
            <w:r w:rsidRPr="00A306F2">
              <w:t>N/A</w:t>
            </w:r>
            <w:sdt>
              <w:sdtPr>
                <w:id w:val="-20726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50839" w:rsidRPr="00A306F2" w14:paraId="71C58771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43009C0A" w14:textId="38955FED" w:rsidR="00B50839" w:rsidRDefault="00441830" w:rsidP="00B50839">
            <w:pPr>
              <w:pStyle w:val="ListParagraph"/>
              <w:numPr>
                <w:ilvl w:val="0"/>
                <w:numId w:val="26"/>
              </w:numPr>
            </w:pPr>
            <w:r>
              <w:t>J</w:t>
            </w:r>
            <w:r w:rsidR="00B50839">
              <w:t>ustifica</w:t>
            </w:r>
            <w:r w:rsidR="00EF6C62">
              <w:t>tion for use of placebo is explained</w:t>
            </w:r>
            <w:r w:rsidR="00B50839">
              <w:t>*:</w:t>
            </w:r>
          </w:p>
        </w:tc>
        <w:tc>
          <w:tcPr>
            <w:tcW w:w="850" w:type="dxa"/>
            <w:vAlign w:val="center"/>
          </w:tcPr>
          <w:p w14:paraId="096EFCC9" w14:textId="49985AD5" w:rsidR="00B50839" w:rsidRPr="00A306F2" w:rsidRDefault="00B50839" w:rsidP="00B50839">
            <w:r>
              <w:t>Yes</w:t>
            </w:r>
            <w:sdt>
              <w:sdtPr>
                <w:id w:val="13412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1E453A3" w14:textId="74E18886" w:rsidR="00B50839" w:rsidRPr="00A306F2" w:rsidRDefault="00B50839" w:rsidP="00B50839">
            <w:r>
              <w:t>No</w:t>
            </w:r>
            <w:sdt>
              <w:sdtPr>
                <w:id w:val="5369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F693290" w14:textId="0B3F7325" w:rsidR="00B50839" w:rsidRPr="00A306F2" w:rsidRDefault="00B50839" w:rsidP="00B50839">
            <w:r w:rsidRPr="00A306F2">
              <w:t>N/A</w:t>
            </w:r>
            <w:sdt>
              <w:sdtPr>
                <w:id w:val="17993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50839" w:rsidRPr="00A306F2" w14:paraId="2E307900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3F7B808F" w14:textId="34317A78" w:rsidR="00B50839" w:rsidRDefault="00B50839" w:rsidP="00F1484B">
            <w:pPr>
              <w:pStyle w:val="ListParagraph"/>
              <w:numPr>
                <w:ilvl w:val="0"/>
                <w:numId w:val="26"/>
              </w:numPr>
            </w:pPr>
            <w:r>
              <w:t>P</w:t>
            </w:r>
            <w:r w:rsidRPr="00CE04FB">
              <w:t xml:space="preserve">rovisions </w:t>
            </w:r>
            <w:r>
              <w:t>to</w:t>
            </w:r>
            <w:r w:rsidRPr="00CE04FB">
              <w:t xml:space="preserve"> break the code of a double-blinded</w:t>
            </w:r>
            <w:r w:rsidR="00EF6C62">
              <w:t xml:space="preserve"> are explained*:</w:t>
            </w:r>
          </w:p>
        </w:tc>
        <w:tc>
          <w:tcPr>
            <w:tcW w:w="850" w:type="dxa"/>
            <w:vAlign w:val="center"/>
          </w:tcPr>
          <w:p w14:paraId="7FFFBE58" w14:textId="7D5393E6" w:rsidR="00B50839" w:rsidRDefault="00B50839" w:rsidP="00B50839">
            <w:r>
              <w:t>Yes</w:t>
            </w:r>
            <w:sdt>
              <w:sdtPr>
                <w:id w:val="-77595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136325A" w14:textId="0A5DE7C1" w:rsidR="00B50839" w:rsidRDefault="00B50839" w:rsidP="00B50839">
            <w:r>
              <w:t>No</w:t>
            </w:r>
            <w:sdt>
              <w:sdtPr>
                <w:id w:val="-9193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7366E40" w14:textId="4F907AB4" w:rsidR="00B50839" w:rsidRPr="00A306F2" w:rsidRDefault="00B50839" w:rsidP="00B50839">
            <w:r w:rsidRPr="00A306F2">
              <w:t>N/A</w:t>
            </w:r>
            <w:sdt>
              <w:sdtPr>
                <w:id w:val="15508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50839" w:rsidRPr="00A306F2" w14:paraId="0E5E4F48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6278AD1C" w14:textId="3E84CFC1" w:rsidR="00B50839" w:rsidRDefault="00B50839" w:rsidP="00B50839">
            <w:pPr>
              <w:pStyle w:val="ListParagraph"/>
              <w:numPr>
                <w:ilvl w:val="0"/>
                <w:numId w:val="26"/>
              </w:numPr>
            </w:pPr>
            <w:r>
              <w:t>If deception or partial disclosure, the debriefing materials and plan for debriefing participants is adequate (</w:t>
            </w:r>
            <w:hyperlink r:id="rId13" w:anchor="toc03-1b" w:tgtFrame="_blank" w:history="1">
              <w:r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</w:rPr>
                <w:t>TCPS 2 2014 Article 3.7B</w:t>
              </w:r>
            </w:hyperlink>
            <w:r w:rsidR="00F27B62">
              <w:t>) or justification is provided:</w:t>
            </w:r>
          </w:p>
        </w:tc>
        <w:tc>
          <w:tcPr>
            <w:tcW w:w="850" w:type="dxa"/>
            <w:vAlign w:val="center"/>
          </w:tcPr>
          <w:p w14:paraId="4A96096D" w14:textId="6B180DE6" w:rsidR="00B50839" w:rsidRPr="00A306F2" w:rsidRDefault="00B50839" w:rsidP="00B50839">
            <w:r>
              <w:t>Yes</w:t>
            </w:r>
            <w:sdt>
              <w:sdtPr>
                <w:id w:val="-50412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8F476E8" w14:textId="14DA120A" w:rsidR="00B50839" w:rsidRPr="00A306F2" w:rsidRDefault="00B50839" w:rsidP="00B50839">
            <w:r>
              <w:t>No</w:t>
            </w:r>
            <w:sdt>
              <w:sdtPr>
                <w:id w:val="160606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5829A17" w14:textId="0DADC118" w:rsidR="00B50839" w:rsidRPr="00A306F2" w:rsidRDefault="00B50839" w:rsidP="00B50839">
            <w:r w:rsidRPr="00A306F2">
              <w:t>N/A</w:t>
            </w:r>
            <w:sdt>
              <w:sdtPr>
                <w:id w:val="-13133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50839" w:rsidRPr="00A306F2" w14:paraId="2CBA73A0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67D57917" w14:textId="2D5B7D92" w:rsidR="00B50839" w:rsidRDefault="00B50839" w:rsidP="00D143B5">
            <w:pPr>
              <w:pStyle w:val="ListParagraph"/>
              <w:numPr>
                <w:ilvl w:val="0"/>
                <w:numId w:val="26"/>
              </w:numPr>
            </w:pPr>
            <w:r>
              <w:t>Secondary</w:t>
            </w:r>
            <w:r w:rsidR="00D143B5">
              <w:t xml:space="preserve"> use of </w:t>
            </w:r>
            <w:r>
              <w:t xml:space="preserve">data </w:t>
            </w:r>
            <w:r w:rsidR="00EF6C62">
              <w:t>plans are explained</w:t>
            </w:r>
            <w:r>
              <w:t xml:space="preserve">: </w:t>
            </w:r>
          </w:p>
        </w:tc>
        <w:tc>
          <w:tcPr>
            <w:tcW w:w="850" w:type="dxa"/>
            <w:vAlign w:val="center"/>
          </w:tcPr>
          <w:p w14:paraId="039347DE" w14:textId="14FCBC5B" w:rsidR="00B50839" w:rsidRDefault="00B50839" w:rsidP="00B50839">
            <w:r>
              <w:t>Yes</w:t>
            </w:r>
            <w:sdt>
              <w:sdtPr>
                <w:id w:val="-103835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4438C153" w14:textId="3ED2AE26" w:rsidR="00B50839" w:rsidRDefault="00B50839" w:rsidP="00B50839">
            <w:r>
              <w:t>No</w:t>
            </w:r>
            <w:sdt>
              <w:sdtPr>
                <w:id w:val="89578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05D7766" w14:textId="336FBF66" w:rsidR="00B50839" w:rsidRPr="00A306F2" w:rsidRDefault="00B50839" w:rsidP="00B50839">
            <w:r w:rsidRPr="00A306F2">
              <w:t>N/A</w:t>
            </w:r>
            <w:sdt>
              <w:sdtPr>
                <w:id w:val="71115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sdt>
      <w:sdtPr>
        <w:rPr>
          <w:i/>
        </w:rPr>
        <w:id w:val="-1024476231"/>
        <w:placeholder>
          <w:docPart w:val="59DB36E9B94E4A6A8B7B01BCBF29589A"/>
        </w:placeholder>
        <w:showingPlcHdr/>
      </w:sdtPr>
      <w:sdtEndPr/>
      <w:sdtContent>
        <w:p w14:paraId="045051F8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6E70B723" w14:textId="49042F81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t>Section 4.0 – Health Canada Regulated Study Information*</w:t>
      </w:r>
      <w:r w:rsidR="00F91678">
        <w:rPr>
          <w:b/>
        </w:rPr>
        <w:t xml:space="preserve"> </w:t>
      </w:r>
      <w:sdt>
        <w:sdtPr>
          <w:rPr>
            <w:b/>
          </w:rPr>
          <w:id w:val="212656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4D6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5"/>
        <w:gridCol w:w="784"/>
        <w:gridCol w:w="776"/>
        <w:gridCol w:w="835"/>
      </w:tblGrid>
      <w:tr w:rsidR="00F1484B" w14:paraId="65B1B471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3F606FE3" w14:textId="1DA2050C" w:rsidR="00F1484B" w:rsidRDefault="00F1484B" w:rsidP="00F1484B">
            <w:pPr>
              <w:pStyle w:val="ListParagraph"/>
              <w:numPr>
                <w:ilvl w:val="0"/>
                <w:numId w:val="26"/>
              </w:numPr>
            </w:pPr>
            <w:r>
              <w:t xml:space="preserve">Description of </w:t>
            </w:r>
            <w:r w:rsidRPr="00F1484B">
              <w:t xml:space="preserve">how the </w:t>
            </w:r>
            <w:r w:rsidR="002830B2">
              <w:t>Drug/</w:t>
            </w:r>
            <w:r w:rsidRPr="00F1484B">
              <w:t>Health Product will be used in the study outside of the parameters of the conditions of use approved by Health Canada</w:t>
            </w:r>
            <w:r w:rsidR="002830B2">
              <w:t xml:space="preserve"> *</w:t>
            </w:r>
            <w:r w:rsidRPr="00F1484B">
              <w:t>:</w:t>
            </w:r>
          </w:p>
        </w:tc>
        <w:tc>
          <w:tcPr>
            <w:tcW w:w="850" w:type="dxa"/>
            <w:vAlign w:val="center"/>
          </w:tcPr>
          <w:p w14:paraId="71B12084" w14:textId="36B92C7C" w:rsidR="00F1484B" w:rsidRDefault="00F1484B" w:rsidP="00F1484B">
            <w:r>
              <w:t>Yes</w:t>
            </w:r>
            <w:sdt>
              <w:sdtPr>
                <w:id w:val="-8429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3396BFA" w14:textId="78EC6BA2" w:rsidR="00F1484B" w:rsidRDefault="00F1484B" w:rsidP="00F1484B">
            <w:r>
              <w:t>No</w:t>
            </w:r>
            <w:sdt>
              <w:sdtPr>
                <w:id w:val="94488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CF031C2" w14:textId="20EA16D8" w:rsidR="00F1484B" w:rsidRDefault="00F1484B" w:rsidP="00F1484B">
            <w:r>
              <w:t>N/A</w:t>
            </w:r>
            <w:sdt>
              <w:sdtPr>
                <w:id w:val="96346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484B" w14:paraId="746CBA8A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7C74E213" w14:textId="482CC1BA" w:rsidR="00F1484B" w:rsidRDefault="00F1484B" w:rsidP="00F1484B">
            <w:pPr>
              <w:pStyle w:val="ListParagraph"/>
              <w:numPr>
                <w:ilvl w:val="0"/>
                <w:numId w:val="26"/>
              </w:numPr>
            </w:pPr>
            <w:r>
              <w:t xml:space="preserve">Description of the </w:t>
            </w:r>
            <w:r w:rsidR="002830B2">
              <w:t xml:space="preserve">medical </w:t>
            </w:r>
            <w:r w:rsidRPr="00F1484B">
              <w:t>devices covered under the Investigational Testing Application (ITA) with Health Canada</w:t>
            </w:r>
            <w:r>
              <w:t xml:space="preserve"> provided</w:t>
            </w:r>
            <w:r w:rsidR="002830B2">
              <w:t>*</w:t>
            </w:r>
            <w:r w:rsidRPr="00F1484B">
              <w:t>:</w:t>
            </w:r>
          </w:p>
        </w:tc>
        <w:tc>
          <w:tcPr>
            <w:tcW w:w="850" w:type="dxa"/>
            <w:vAlign w:val="center"/>
          </w:tcPr>
          <w:p w14:paraId="2B120038" w14:textId="0793D890" w:rsidR="00F1484B" w:rsidRDefault="00F1484B" w:rsidP="00F1484B">
            <w:r>
              <w:t>Yes</w:t>
            </w:r>
            <w:sdt>
              <w:sdtPr>
                <w:id w:val="-8695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C9F2DFF" w14:textId="4DE7B3F3" w:rsidR="00F1484B" w:rsidRDefault="00F1484B" w:rsidP="00F1484B">
            <w:r>
              <w:t>No</w:t>
            </w:r>
            <w:sdt>
              <w:sdtPr>
                <w:id w:val="7487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1B47EAF" w14:textId="4CEF4E7D" w:rsidR="00F1484B" w:rsidRDefault="00F1484B" w:rsidP="00F1484B">
            <w:r>
              <w:t>N/A</w:t>
            </w:r>
            <w:sdt>
              <w:sdtPr>
                <w:id w:val="-13790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484B" w14:paraId="22FD4BC6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289B322A" w14:textId="12C8CAEA" w:rsidR="00F1484B" w:rsidRDefault="00F1484B" w:rsidP="00F1484B">
            <w:pPr>
              <w:pStyle w:val="ListParagraph"/>
              <w:numPr>
                <w:ilvl w:val="0"/>
                <w:numId w:val="26"/>
              </w:numPr>
            </w:pPr>
            <w:r w:rsidRPr="005F4861">
              <w:t>No Objection Letter (NOL) – Health Canada attached:</w:t>
            </w:r>
          </w:p>
        </w:tc>
        <w:tc>
          <w:tcPr>
            <w:tcW w:w="850" w:type="dxa"/>
            <w:vAlign w:val="center"/>
          </w:tcPr>
          <w:p w14:paraId="64E03638" w14:textId="04E64BE1" w:rsidR="00F1484B" w:rsidRDefault="00F1484B" w:rsidP="00F1484B">
            <w:r>
              <w:t>Yes</w:t>
            </w:r>
            <w:sdt>
              <w:sdtPr>
                <w:id w:val="165301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88CEEB2" w14:textId="11F9A439" w:rsidR="00F1484B" w:rsidRDefault="00F1484B" w:rsidP="00F1484B">
            <w:r>
              <w:t>No</w:t>
            </w:r>
            <w:sdt>
              <w:sdtPr>
                <w:id w:val="-28057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1ADC8CE" w14:textId="23C6E9F5" w:rsidR="00F1484B" w:rsidRDefault="00F1484B" w:rsidP="00F1484B">
            <w:pPr>
              <w:rPr>
                <w:u w:val="single"/>
              </w:rPr>
            </w:pPr>
            <w:r>
              <w:t>N/A</w:t>
            </w:r>
            <w:sdt>
              <w:sdtPr>
                <w:id w:val="-205113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1484B" w14:paraId="5FF49F81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60D961A3" w14:textId="6F75D889" w:rsidR="00F1484B" w:rsidRDefault="00F1484B" w:rsidP="00F1484B">
            <w:pPr>
              <w:pStyle w:val="ListParagraph"/>
              <w:numPr>
                <w:ilvl w:val="0"/>
                <w:numId w:val="26"/>
              </w:numPr>
            </w:pPr>
            <w:r>
              <w:t>Investigator Brochures (IB), Product Monographs (PM), Device Manuals or equivalents attached:</w:t>
            </w:r>
          </w:p>
        </w:tc>
        <w:tc>
          <w:tcPr>
            <w:tcW w:w="850" w:type="dxa"/>
            <w:vAlign w:val="center"/>
          </w:tcPr>
          <w:p w14:paraId="0E838FBF" w14:textId="6577DDDA" w:rsidR="00F1484B" w:rsidRDefault="00F1484B" w:rsidP="00F1484B">
            <w:r>
              <w:t>Yes</w:t>
            </w:r>
            <w:sdt>
              <w:sdtPr>
                <w:id w:val="19473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82E4A95" w14:textId="4286E915" w:rsidR="00F1484B" w:rsidRDefault="00F1484B" w:rsidP="00F1484B">
            <w:r>
              <w:t>No</w:t>
            </w:r>
            <w:sdt>
              <w:sdtPr>
                <w:id w:val="-49109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2F018CF" w14:textId="4CA8B241" w:rsidR="00F1484B" w:rsidRDefault="00F1484B" w:rsidP="00F1484B">
            <w:pPr>
              <w:rPr>
                <w:u w:val="single"/>
              </w:rPr>
            </w:pPr>
            <w:r>
              <w:t>N/A</w:t>
            </w:r>
            <w:sdt>
              <w:sdtPr>
                <w:id w:val="45429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sdt>
      <w:sdtPr>
        <w:rPr>
          <w:i/>
        </w:rPr>
        <w:id w:val="-1943373335"/>
        <w:placeholder>
          <w:docPart w:val="1656C04C7CFE499E9338E36BF4A849F2"/>
        </w:placeholder>
        <w:showingPlcHdr/>
      </w:sdtPr>
      <w:sdtEndPr/>
      <w:sdtContent>
        <w:p w14:paraId="20707E25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58718361" w14:textId="1E5B104E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lastRenderedPageBreak/>
        <w:t xml:space="preserve">Section 5.0 – Biological Specimen Collection </w:t>
      </w:r>
      <w:sdt>
        <w:sdtPr>
          <w:rPr>
            <w:b/>
          </w:rPr>
          <w:id w:val="-189982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4D6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  <w:gridCol w:w="820"/>
        <w:gridCol w:w="812"/>
        <w:gridCol w:w="871"/>
      </w:tblGrid>
      <w:tr w:rsidR="00F43D96" w14:paraId="04DFC38A" w14:textId="77777777" w:rsidTr="002830B2">
        <w:trPr>
          <w:trHeight w:val="432"/>
        </w:trPr>
        <w:tc>
          <w:tcPr>
            <w:tcW w:w="10022" w:type="dxa"/>
            <w:vAlign w:val="center"/>
          </w:tcPr>
          <w:p w14:paraId="6971FB29" w14:textId="72902BBD" w:rsidR="00F43D96" w:rsidRDefault="00F1484B" w:rsidP="00E63D4A">
            <w:pPr>
              <w:pStyle w:val="ListParagraph"/>
              <w:numPr>
                <w:ilvl w:val="0"/>
                <w:numId w:val="26"/>
              </w:numPr>
            </w:pPr>
            <w:r>
              <w:t xml:space="preserve">The collection, use, </w:t>
            </w:r>
            <w:r w:rsidR="00F43D96">
              <w:t>retention</w:t>
            </w:r>
            <w:r>
              <w:t>, labeling, transfer, security, future use</w:t>
            </w:r>
            <w:r w:rsidR="00F43D96">
              <w:t xml:space="preserve"> of biological samples is </w:t>
            </w:r>
            <w:r>
              <w:t>described</w:t>
            </w:r>
            <w:r w:rsidR="00F43D96">
              <w:t>:</w:t>
            </w:r>
          </w:p>
        </w:tc>
        <w:tc>
          <w:tcPr>
            <w:tcW w:w="850" w:type="dxa"/>
            <w:vAlign w:val="center"/>
          </w:tcPr>
          <w:p w14:paraId="54BD34DA" w14:textId="06C2E1C5" w:rsidR="00F43D96" w:rsidRDefault="00F43D96" w:rsidP="00F43D96">
            <w:r w:rsidRPr="00A306F2">
              <w:t>Yes</w:t>
            </w:r>
            <w:sdt>
              <w:sdtPr>
                <w:id w:val="-5846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9A16AAE" w14:textId="7D5BE87A" w:rsidR="00F43D96" w:rsidRDefault="00F43D96" w:rsidP="00F43D96">
            <w:r w:rsidRPr="00A306F2">
              <w:t>No</w:t>
            </w:r>
            <w:sdt>
              <w:sdtPr>
                <w:id w:val="-12539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0868D19" w14:textId="49F28D13" w:rsidR="00F43D96" w:rsidRDefault="00F43D96" w:rsidP="00F43D96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94615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F43D96" w14:paraId="71DFA906" w14:textId="77777777" w:rsidTr="002830B2">
        <w:trPr>
          <w:trHeight w:val="432"/>
        </w:trPr>
        <w:tc>
          <w:tcPr>
            <w:tcW w:w="10022" w:type="dxa"/>
            <w:tcBorders>
              <w:bottom w:val="single" w:sz="4" w:space="0" w:color="auto"/>
            </w:tcBorders>
            <w:vAlign w:val="center"/>
          </w:tcPr>
          <w:p w14:paraId="2D5F2B3E" w14:textId="24FE19E3" w:rsidR="00F43D96" w:rsidRDefault="00F43D96" w:rsidP="00F1484B">
            <w:pPr>
              <w:pStyle w:val="ListParagraph"/>
              <w:numPr>
                <w:ilvl w:val="0"/>
                <w:numId w:val="26"/>
              </w:numPr>
            </w:pPr>
            <w:r>
              <w:t xml:space="preserve">The plan for the return of genetic testing results is </w:t>
            </w:r>
            <w:r w:rsidR="00F1484B">
              <w:t>described</w:t>
            </w:r>
            <w:r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0AB354" w14:textId="0162DDB2" w:rsidR="00F43D96" w:rsidRDefault="00F43D96" w:rsidP="00F43D96">
            <w:r w:rsidRPr="00A306F2">
              <w:t>Yes</w:t>
            </w:r>
            <w:sdt>
              <w:sdtPr>
                <w:id w:val="-15980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8E7422" w14:textId="48DFA279" w:rsidR="00F43D96" w:rsidRDefault="00F43D96" w:rsidP="00F43D96">
            <w:r w:rsidRPr="00A306F2">
              <w:t>No</w:t>
            </w:r>
            <w:sdt>
              <w:sdtPr>
                <w:id w:val="72232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640A154A" w14:textId="4668D2C2" w:rsidR="00F43D96" w:rsidRDefault="00F43D96" w:rsidP="00F43D96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5434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F43D96" w14:paraId="1454DBB8" w14:textId="77777777" w:rsidTr="002830B2">
        <w:trPr>
          <w:trHeight w:val="432"/>
        </w:trPr>
        <w:tc>
          <w:tcPr>
            <w:tcW w:w="10022" w:type="dxa"/>
            <w:tcBorders>
              <w:bottom w:val="single" w:sz="4" w:space="0" w:color="auto"/>
            </w:tcBorders>
            <w:vAlign w:val="center"/>
          </w:tcPr>
          <w:p w14:paraId="3312617D" w14:textId="07C6E8BB" w:rsidR="00F43D96" w:rsidRDefault="00F43D96" w:rsidP="00F1484B">
            <w:pPr>
              <w:pStyle w:val="ListParagraph"/>
              <w:numPr>
                <w:ilvl w:val="0"/>
                <w:numId w:val="26"/>
              </w:numPr>
            </w:pPr>
            <w:r>
              <w:t xml:space="preserve">Plan for disclosing/not disclosing incidental findings is </w:t>
            </w:r>
            <w:r w:rsidR="00F1484B">
              <w:t>described</w:t>
            </w:r>
            <w:r w:rsidR="00BA183B">
              <w:t>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32D40C" w14:textId="3967EB3F" w:rsidR="00F43D96" w:rsidRDefault="00F43D96" w:rsidP="00F43D96">
            <w:r w:rsidRPr="00A306F2">
              <w:t>Yes</w:t>
            </w:r>
            <w:sdt>
              <w:sdtPr>
                <w:id w:val="-18487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FDAFD2" w14:textId="62B8A647" w:rsidR="00F43D96" w:rsidRDefault="00F43D96" w:rsidP="00F43D96">
            <w:r w:rsidRPr="00A306F2">
              <w:t>No</w:t>
            </w:r>
            <w:sdt>
              <w:sdtPr>
                <w:id w:val="199398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324ECE80" w14:textId="60CFDC31" w:rsidR="00F43D96" w:rsidRDefault="00F43D96" w:rsidP="00F43D96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126630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F43D96" w14:paraId="59813E50" w14:textId="77777777" w:rsidTr="002830B2">
        <w:trPr>
          <w:trHeight w:val="432"/>
        </w:trPr>
        <w:tc>
          <w:tcPr>
            <w:tcW w:w="10022" w:type="dxa"/>
            <w:tcBorders>
              <w:bottom w:val="single" w:sz="4" w:space="0" w:color="auto"/>
            </w:tcBorders>
            <w:vAlign w:val="center"/>
          </w:tcPr>
          <w:p w14:paraId="62D8784E" w14:textId="66D815BB" w:rsidR="00F43D96" w:rsidRDefault="00F27B62" w:rsidP="00F43D96">
            <w:pPr>
              <w:pStyle w:val="ListParagraph"/>
              <w:numPr>
                <w:ilvl w:val="0"/>
                <w:numId w:val="26"/>
              </w:numPr>
            </w:pPr>
            <w:r>
              <w:rPr>
                <w:rFonts w:cs="Calibri"/>
              </w:rPr>
              <w:t>Withdrawal of sample procedures are explained: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58C2DF1" w14:textId="5ABF1562" w:rsidR="00F43D96" w:rsidRDefault="00F43D96" w:rsidP="00F43D96">
            <w:r w:rsidRPr="00A306F2">
              <w:t>Yes</w:t>
            </w:r>
            <w:sdt>
              <w:sdtPr>
                <w:id w:val="168917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CB35B8" w14:textId="6FA42737" w:rsidR="00F43D96" w:rsidRDefault="00F43D96" w:rsidP="00F43D96">
            <w:r w:rsidRPr="00A306F2">
              <w:t>No</w:t>
            </w:r>
            <w:sdt>
              <w:sdtPr>
                <w:id w:val="-193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47D88C0A" w14:textId="0781684A" w:rsidR="00F43D96" w:rsidRDefault="00F43D96" w:rsidP="00F43D96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12528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</w:tbl>
    <w:p w14:paraId="4D8EBE07" w14:textId="726CB5F3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t>Section 6.0 – Imaging</w:t>
      </w:r>
      <w:r w:rsidR="00057956" w:rsidRPr="008D0F02">
        <w:rPr>
          <w:b/>
        </w:rPr>
        <w:t xml:space="preserve"> </w:t>
      </w:r>
      <w:sdt>
        <w:sdtPr>
          <w:rPr>
            <w:b/>
          </w:rPr>
          <w:id w:val="160993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4D6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8"/>
        <w:gridCol w:w="814"/>
        <w:gridCol w:w="803"/>
        <w:gridCol w:w="865"/>
      </w:tblGrid>
      <w:tr w:rsidR="00F43D96" w14:paraId="19A2640D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11767724" w14:textId="41B8959C" w:rsidR="00F43D96" w:rsidRDefault="00F43D96" w:rsidP="00F1484B">
            <w:pPr>
              <w:pStyle w:val="ListParagraph"/>
              <w:numPr>
                <w:ilvl w:val="0"/>
                <w:numId w:val="26"/>
              </w:numPr>
            </w:pPr>
            <w:r>
              <w:t xml:space="preserve">Exposure to </w:t>
            </w:r>
            <w:r w:rsidRPr="00F43D96">
              <w:t>radiation/radiopharmaceuticals</w:t>
            </w:r>
            <w:r>
              <w:t xml:space="preserve"> </w:t>
            </w:r>
            <w:r w:rsidR="00F1484B">
              <w:t>above standard of care is described</w:t>
            </w:r>
            <w:r>
              <w:t>:</w:t>
            </w:r>
          </w:p>
        </w:tc>
        <w:tc>
          <w:tcPr>
            <w:tcW w:w="850" w:type="dxa"/>
            <w:vAlign w:val="center"/>
          </w:tcPr>
          <w:p w14:paraId="08C5501C" w14:textId="51A12737" w:rsidR="00F43D96" w:rsidRDefault="00F43D96" w:rsidP="00F43D96">
            <w:r w:rsidRPr="00A306F2">
              <w:t>Yes</w:t>
            </w:r>
            <w:sdt>
              <w:sdtPr>
                <w:id w:val="-131648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49F0636" w14:textId="5E057CBD" w:rsidR="00F43D96" w:rsidRDefault="00F43D96" w:rsidP="00F43D96">
            <w:r w:rsidRPr="00A306F2">
              <w:t>No</w:t>
            </w:r>
            <w:sdt>
              <w:sdtPr>
                <w:id w:val="15574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33BDF666" w14:textId="73377293" w:rsidR="00F43D96" w:rsidRDefault="00F43D96" w:rsidP="00F43D96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65634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F43D96" w14:paraId="78930317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4250A774" w14:textId="3B6843FB" w:rsidR="00F43D96" w:rsidRDefault="00F43D96" w:rsidP="00F43D96">
            <w:pPr>
              <w:pStyle w:val="ListParagraph"/>
              <w:numPr>
                <w:ilvl w:val="0"/>
                <w:numId w:val="26"/>
              </w:numPr>
            </w:pPr>
            <w:r>
              <w:t>A plan for disclosing/not disclosing i</w:t>
            </w:r>
            <w:r w:rsidR="00970723">
              <w:t>ncidental findings is provided</w:t>
            </w:r>
            <w:r>
              <w:t>:</w:t>
            </w:r>
          </w:p>
        </w:tc>
        <w:tc>
          <w:tcPr>
            <w:tcW w:w="850" w:type="dxa"/>
            <w:vAlign w:val="center"/>
          </w:tcPr>
          <w:p w14:paraId="2B34F18C" w14:textId="6FA029EE" w:rsidR="00F43D96" w:rsidRDefault="00F43D96" w:rsidP="00F43D96">
            <w:r w:rsidRPr="00A306F2">
              <w:t>Yes</w:t>
            </w:r>
            <w:sdt>
              <w:sdtPr>
                <w:id w:val="127120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9234A9F" w14:textId="657E376D" w:rsidR="00F43D96" w:rsidRDefault="00F43D96" w:rsidP="00F43D96">
            <w:r w:rsidRPr="00A306F2">
              <w:t>No</w:t>
            </w:r>
            <w:sdt>
              <w:sdtPr>
                <w:id w:val="-58862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9F28988" w14:textId="544FD5B0" w:rsidR="00F43D96" w:rsidRDefault="00F43D96" w:rsidP="00F43D96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181629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</w:tbl>
    <w:sdt>
      <w:sdtPr>
        <w:rPr>
          <w:i/>
        </w:rPr>
        <w:id w:val="1683857363"/>
        <w:placeholder>
          <w:docPart w:val="EA418A01D1AF4DC5B625821758CEB11B"/>
        </w:placeholder>
        <w:showingPlcHdr/>
      </w:sdtPr>
      <w:sdtEndPr/>
      <w:sdtContent>
        <w:p w14:paraId="6433B5D3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79B94689" w14:textId="25967683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t xml:space="preserve">Section 7.0 – Other Health Related Interventions </w:t>
      </w:r>
      <w:sdt>
        <w:sdtPr>
          <w:rPr>
            <w:b/>
          </w:rPr>
          <w:id w:val="10708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8D0F02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8"/>
        <w:gridCol w:w="820"/>
        <w:gridCol w:w="811"/>
        <w:gridCol w:w="871"/>
      </w:tblGrid>
      <w:tr w:rsidR="00F43D96" w14:paraId="471D258B" w14:textId="77777777" w:rsidTr="00600504">
        <w:trPr>
          <w:trHeight w:val="432"/>
        </w:trPr>
        <w:tc>
          <w:tcPr>
            <w:tcW w:w="8298" w:type="dxa"/>
            <w:vAlign w:val="center"/>
          </w:tcPr>
          <w:p w14:paraId="44E34245" w14:textId="2582C1FB" w:rsidR="00F43D96" w:rsidRDefault="00F43D96" w:rsidP="00F43D96">
            <w:pPr>
              <w:pStyle w:val="ListParagraph"/>
              <w:numPr>
                <w:ilvl w:val="0"/>
                <w:numId w:val="26"/>
              </w:numPr>
            </w:pPr>
            <w:r>
              <w:rPr>
                <w:rFonts w:cs="Calibri"/>
              </w:rPr>
              <w:t>J</w:t>
            </w:r>
            <w:r w:rsidRPr="002D1F43">
              <w:rPr>
                <w:rFonts w:cs="Calibri"/>
              </w:rPr>
              <w:t>ustif</w:t>
            </w:r>
            <w:r>
              <w:rPr>
                <w:rFonts w:cs="Calibri"/>
              </w:rPr>
              <w:t xml:space="preserve">ication provided </w:t>
            </w:r>
            <w:r w:rsidRPr="002D1F43">
              <w:rPr>
                <w:rFonts w:cs="Calibri"/>
              </w:rPr>
              <w:t>video and/or audio recording</w:t>
            </w:r>
            <w:r w:rsidR="00BA183B">
              <w:rPr>
                <w:rFonts w:cs="Calibri"/>
              </w:rPr>
              <w:t>:</w:t>
            </w:r>
            <w:r w:rsidRPr="002D1F43">
              <w:rPr>
                <w:rFonts w:cs="Calibri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5D722057" w14:textId="566515F5" w:rsidR="00F43D96" w:rsidRPr="00A306F2" w:rsidRDefault="00F43D96" w:rsidP="00F43D96">
            <w:r w:rsidRPr="00A306F2">
              <w:t>Yes</w:t>
            </w:r>
            <w:sdt>
              <w:sdtPr>
                <w:id w:val="-14649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7E4F8A2F" w14:textId="7F082DCB" w:rsidR="00F43D96" w:rsidRPr="00A306F2" w:rsidRDefault="00F43D96" w:rsidP="00F43D96">
            <w:r w:rsidRPr="00A306F2">
              <w:t>No</w:t>
            </w:r>
            <w:sdt>
              <w:sdtPr>
                <w:id w:val="32663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4C753272" w14:textId="77D1C41F" w:rsidR="00F43D96" w:rsidRPr="00A306F2" w:rsidRDefault="00F43D96" w:rsidP="00F43D96">
            <w:r w:rsidRPr="00A306F2">
              <w:t>N/A</w:t>
            </w:r>
            <w:sdt>
              <w:sdtPr>
                <w:id w:val="15716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F43D96" w14:paraId="6DF251A3" w14:textId="77777777" w:rsidTr="00600504">
        <w:trPr>
          <w:trHeight w:val="432"/>
        </w:trPr>
        <w:tc>
          <w:tcPr>
            <w:tcW w:w="8298" w:type="dxa"/>
            <w:vAlign w:val="center"/>
          </w:tcPr>
          <w:p w14:paraId="0F9A856A" w14:textId="621C2CE7" w:rsidR="00F43D96" w:rsidRDefault="00F43D96" w:rsidP="00F43D96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F43D96">
              <w:rPr>
                <w:rFonts w:cs="Calibri"/>
              </w:rPr>
              <w:t xml:space="preserve">rofessional credentials </w:t>
            </w:r>
            <w:r>
              <w:rPr>
                <w:rFonts w:cs="Calibri"/>
              </w:rPr>
              <w:t>for c</w:t>
            </w:r>
            <w:r w:rsidRPr="00F43D96">
              <w:rPr>
                <w:rFonts w:cs="Calibri"/>
              </w:rPr>
              <w:t xml:space="preserve">onducting, administering or supervising tests </w:t>
            </w:r>
            <w:r>
              <w:rPr>
                <w:rFonts w:cs="Calibri"/>
              </w:rPr>
              <w:t>are appropriate</w:t>
            </w:r>
            <w:r w:rsidR="00653563">
              <w:rPr>
                <w:rFonts w:cs="Calibri"/>
              </w:rPr>
              <w:t>:</w:t>
            </w:r>
            <w:r w:rsidRPr="00F43D96">
              <w:rPr>
                <w:rFonts w:cs="Calibri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35FCFFC9" w14:textId="21124530" w:rsidR="00F43D96" w:rsidRPr="00A306F2" w:rsidRDefault="00F43D96" w:rsidP="00F43D96">
            <w:r w:rsidRPr="00A306F2">
              <w:t>Yes</w:t>
            </w:r>
            <w:sdt>
              <w:sdtPr>
                <w:id w:val="9499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45ED9869" w14:textId="54F4F3D0" w:rsidR="00F43D96" w:rsidRPr="00A306F2" w:rsidRDefault="00F43D96" w:rsidP="00F43D96">
            <w:r w:rsidRPr="00A306F2">
              <w:t>No</w:t>
            </w:r>
            <w:sdt>
              <w:sdtPr>
                <w:id w:val="11262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46FCDE8B" w14:textId="543A674D" w:rsidR="00F43D96" w:rsidRPr="00A306F2" w:rsidRDefault="00F43D96" w:rsidP="00F43D96">
            <w:r w:rsidRPr="00A306F2">
              <w:t>N/A</w:t>
            </w:r>
            <w:sdt>
              <w:sdtPr>
                <w:id w:val="-8205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600504" w14:paraId="529DCCEF" w14:textId="77777777" w:rsidTr="00600504">
        <w:trPr>
          <w:trHeight w:val="432"/>
        </w:trPr>
        <w:tc>
          <w:tcPr>
            <w:tcW w:w="8298" w:type="dxa"/>
            <w:vAlign w:val="center"/>
          </w:tcPr>
          <w:p w14:paraId="1C5C4580" w14:textId="5AD7100A" w:rsidR="00600504" w:rsidRDefault="00600504" w:rsidP="00600504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Delegation of </w:t>
            </w:r>
            <w:hyperlink r:id="rId14" w:history="1">
              <w:r w:rsidRPr="00600504">
                <w:rPr>
                  <w:rStyle w:val="Hyperlink"/>
                  <w:rFonts w:cs="Calibri"/>
                </w:rPr>
                <w:t>Controlled Acts</w:t>
              </w:r>
            </w:hyperlink>
            <w:r>
              <w:rPr>
                <w:rFonts w:cs="Calibri"/>
              </w:rPr>
              <w:t xml:space="preserve"> are appropriate</w:t>
            </w:r>
            <w:r w:rsidR="00273ADB">
              <w:rPr>
                <w:rFonts w:cs="Calibri"/>
              </w:rPr>
              <w:t xml:space="preserve"> pet the </w:t>
            </w:r>
            <w:hyperlink r:id="rId15" w:history="1">
              <w:r w:rsidR="00273ADB" w:rsidRPr="00273ADB">
                <w:rPr>
                  <w:rStyle w:val="Hyperlink"/>
                  <w:rFonts w:cs="Calibri"/>
                </w:rPr>
                <w:t>RHPA</w:t>
              </w:r>
              <w:r w:rsidRPr="00273ADB">
                <w:rPr>
                  <w:rStyle w:val="Hyperlink"/>
                  <w:rFonts w:cs="Calibri"/>
                </w:rPr>
                <w:t>:</w:t>
              </w:r>
            </w:hyperlink>
            <w:r>
              <w:rPr>
                <w:rFonts w:cs="Calibri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1AE2F9CC" w14:textId="01E6A704" w:rsidR="00600504" w:rsidRPr="00A306F2" w:rsidRDefault="00600504" w:rsidP="00600504">
            <w:r w:rsidRPr="00A306F2">
              <w:t>Yes</w:t>
            </w:r>
            <w:sdt>
              <w:sdtPr>
                <w:id w:val="158788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1095C6BA" w14:textId="08A1F16A" w:rsidR="00600504" w:rsidRPr="00A306F2" w:rsidRDefault="00600504" w:rsidP="00600504">
            <w:r w:rsidRPr="00A306F2">
              <w:t>No</w:t>
            </w:r>
            <w:sdt>
              <w:sdtPr>
                <w:id w:val="-145424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5CF58936" w14:textId="47B72263" w:rsidR="00600504" w:rsidRPr="00A306F2" w:rsidRDefault="00600504" w:rsidP="00600504">
            <w:r w:rsidRPr="00A306F2">
              <w:t>N/A</w:t>
            </w:r>
            <w:sdt>
              <w:sdtPr>
                <w:id w:val="2675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600504" w14:paraId="36C11B90" w14:textId="77777777" w:rsidTr="00600504">
        <w:trPr>
          <w:trHeight w:val="432"/>
        </w:trPr>
        <w:tc>
          <w:tcPr>
            <w:tcW w:w="8298" w:type="dxa"/>
            <w:vAlign w:val="center"/>
          </w:tcPr>
          <w:p w14:paraId="7C30C444" w14:textId="43D6311A" w:rsidR="00600504" w:rsidRDefault="00600504" w:rsidP="00600504">
            <w:pPr>
              <w:pStyle w:val="ListParagraph"/>
              <w:numPr>
                <w:ilvl w:val="0"/>
                <w:numId w:val="26"/>
              </w:numPr>
            </w:pPr>
            <w:r>
              <w:t>The use of the proposed surveys, questionnaires, interviews or focus groups is explained and all supplemental documents have been attached:</w:t>
            </w:r>
          </w:p>
        </w:tc>
        <w:tc>
          <w:tcPr>
            <w:tcW w:w="820" w:type="dxa"/>
            <w:vAlign w:val="center"/>
          </w:tcPr>
          <w:p w14:paraId="75E64EA6" w14:textId="68EE59C2" w:rsidR="00600504" w:rsidRDefault="00600504" w:rsidP="00600504">
            <w:r w:rsidRPr="00A306F2">
              <w:t>Yes</w:t>
            </w:r>
            <w:sdt>
              <w:sdtPr>
                <w:id w:val="-190645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1F643084" w14:textId="773C31D4" w:rsidR="00600504" w:rsidRDefault="00600504" w:rsidP="00600504">
            <w:r w:rsidRPr="00A306F2">
              <w:t>No</w:t>
            </w:r>
            <w:sdt>
              <w:sdtPr>
                <w:id w:val="-11111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61A5F551" w14:textId="5B509729" w:rsidR="00600504" w:rsidRDefault="00600504" w:rsidP="00600504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82178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</w:tbl>
    <w:sdt>
      <w:sdtPr>
        <w:rPr>
          <w:i/>
        </w:rPr>
        <w:id w:val="271752313"/>
        <w:placeholder>
          <w:docPart w:val="755FBCCEF0E64BA28D28CAE535994CA3"/>
        </w:placeholder>
        <w:showingPlcHdr/>
      </w:sdtPr>
      <w:sdtEndPr/>
      <w:sdtContent>
        <w:p w14:paraId="19E80ACC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30769589" w14:textId="5DFCC676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t xml:space="preserve">Section 8.0 – Participants </w:t>
      </w:r>
      <w:sdt>
        <w:sdtPr>
          <w:rPr>
            <w:b/>
          </w:rPr>
          <w:id w:val="15642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8D0F02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1"/>
        <w:gridCol w:w="816"/>
        <w:gridCol w:w="806"/>
        <w:gridCol w:w="867"/>
      </w:tblGrid>
      <w:tr w:rsidR="0049762C" w14:paraId="2D046946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1BA0E954" w14:textId="0E8439EC" w:rsidR="0049762C" w:rsidRDefault="0049762C" w:rsidP="0049762C">
            <w:pPr>
              <w:pStyle w:val="ListParagraph"/>
              <w:numPr>
                <w:ilvl w:val="0"/>
                <w:numId w:val="26"/>
              </w:numPr>
            </w:pPr>
            <w:r>
              <w:t>Sample size is justified</w:t>
            </w:r>
            <w:r w:rsidR="00970723">
              <w:t>*:</w:t>
            </w:r>
          </w:p>
        </w:tc>
        <w:tc>
          <w:tcPr>
            <w:tcW w:w="816" w:type="dxa"/>
            <w:vAlign w:val="center"/>
          </w:tcPr>
          <w:p w14:paraId="072407A6" w14:textId="1926D91A" w:rsidR="0049762C" w:rsidRDefault="0049762C" w:rsidP="0049762C">
            <w:r w:rsidRPr="00A306F2">
              <w:t>Yes</w:t>
            </w:r>
            <w:sdt>
              <w:sdtPr>
                <w:id w:val="66205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0C460D67" w14:textId="5E8E4238" w:rsidR="0049762C" w:rsidRDefault="0049762C" w:rsidP="0049762C">
            <w:r w:rsidRPr="00A306F2">
              <w:t>No</w:t>
            </w:r>
            <w:sdt>
              <w:sdtPr>
                <w:id w:val="8011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767CCE54" w14:textId="367996FE" w:rsidR="0049762C" w:rsidRDefault="0049762C" w:rsidP="0049762C">
            <w:pPr>
              <w:rPr>
                <w:u w:val="single"/>
              </w:rPr>
            </w:pPr>
          </w:p>
        </w:tc>
      </w:tr>
      <w:tr w:rsidR="001326D5" w14:paraId="5EA82EFC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554C0D50" w14:textId="03D2F86C" w:rsidR="001326D5" w:rsidRDefault="001326D5" w:rsidP="007A366E">
            <w:pPr>
              <w:pStyle w:val="ListParagraph"/>
              <w:numPr>
                <w:ilvl w:val="0"/>
                <w:numId w:val="26"/>
              </w:numPr>
            </w:pPr>
            <w:r>
              <w:t>Considerations made for an increased risk of identification for studies with low participant numbers</w:t>
            </w:r>
            <w:r w:rsidR="007A366E">
              <w:t>/ focus groups</w:t>
            </w:r>
            <w:r>
              <w:t xml:space="preserve"> and/or conducted in remote/rural communities/communities with small populations</w:t>
            </w:r>
            <w:r w:rsidR="007A366E">
              <w:t>:</w:t>
            </w:r>
          </w:p>
        </w:tc>
        <w:tc>
          <w:tcPr>
            <w:tcW w:w="816" w:type="dxa"/>
            <w:vAlign w:val="center"/>
          </w:tcPr>
          <w:p w14:paraId="61A7A016" w14:textId="4436C8A0" w:rsidR="001326D5" w:rsidRPr="00A306F2" w:rsidRDefault="001326D5" w:rsidP="001326D5">
            <w:r w:rsidRPr="00A306F2">
              <w:t>Yes</w:t>
            </w:r>
            <w:sdt>
              <w:sdtPr>
                <w:id w:val="-113448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76B546A7" w14:textId="04BB7A18" w:rsidR="001326D5" w:rsidRPr="00A306F2" w:rsidRDefault="001326D5" w:rsidP="001326D5">
            <w:r w:rsidRPr="00A306F2">
              <w:t>No</w:t>
            </w:r>
            <w:sdt>
              <w:sdtPr>
                <w:id w:val="52259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23646CA1" w14:textId="2747A7A3" w:rsidR="001326D5" w:rsidRDefault="001326D5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9021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732A4DC3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0FDECDE4" w14:textId="6F0D5E76" w:rsidR="001326D5" w:rsidRPr="009375A8" w:rsidRDefault="001326D5" w:rsidP="00D37FBA">
            <w:pPr>
              <w:pStyle w:val="ListParagraph"/>
              <w:numPr>
                <w:ilvl w:val="0"/>
                <w:numId w:val="26"/>
              </w:numPr>
            </w:pPr>
            <w:r>
              <w:t xml:space="preserve">The selection of participants is equitable or justification </w:t>
            </w:r>
            <w:r w:rsidR="00D37FBA">
              <w:t>provided:</w:t>
            </w:r>
          </w:p>
        </w:tc>
        <w:tc>
          <w:tcPr>
            <w:tcW w:w="816" w:type="dxa"/>
            <w:vAlign w:val="center"/>
          </w:tcPr>
          <w:p w14:paraId="718D567A" w14:textId="37E9BC31" w:rsidR="001326D5" w:rsidRDefault="001326D5" w:rsidP="001326D5">
            <w:r>
              <w:t>Yes</w:t>
            </w:r>
            <w:sdt>
              <w:sdtPr>
                <w:id w:val="7761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563B7E6E" w14:textId="1CE57C72" w:rsidR="001326D5" w:rsidRDefault="001326D5" w:rsidP="001326D5">
            <w:r>
              <w:t>No</w:t>
            </w:r>
            <w:sdt>
              <w:sdtPr>
                <w:id w:val="8912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436E2265" w14:textId="17A02D13" w:rsidR="001326D5" w:rsidRDefault="00D37FBA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120417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326D5" w14:paraId="556F06D5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12CD3B5A" w14:textId="4109835E" w:rsidR="001326D5" w:rsidRDefault="00E20D62" w:rsidP="00E20D62">
            <w:pPr>
              <w:pStyle w:val="ListParagraph"/>
              <w:numPr>
                <w:ilvl w:val="0"/>
                <w:numId w:val="26"/>
              </w:numPr>
            </w:pPr>
            <w:r w:rsidRPr="00E20D62">
              <w:t>S</w:t>
            </w:r>
            <w:r w:rsidR="001326D5" w:rsidRPr="00E20D62">
              <w:t xml:space="preserve">afeguards for </w:t>
            </w:r>
            <w:hyperlink r:id="rId16" w:anchor="toc04-1" w:history="1">
              <w:r w:rsidR="001326D5" w:rsidRPr="00E20D62">
                <w:rPr>
                  <w:rStyle w:val="Hyperlink"/>
                </w:rPr>
                <w:t>vulnerability</w:t>
              </w:r>
            </w:hyperlink>
            <w:r w:rsidR="00D37FBA" w:rsidRPr="00E20D62">
              <w:t xml:space="preserve"> (TCPS 2 2014 Chapter 4)</w:t>
            </w:r>
            <w:r w:rsidR="001326D5" w:rsidRPr="00E20D62">
              <w:t xml:space="preserve"> in research</w:t>
            </w:r>
            <w:r w:rsidR="00D37FBA" w:rsidRPr="00E20D62">
              <w:t xml:space="preserve"> have been considered (</w:t>
            </w:r>
            <w:r w:rsidRPr="00E20D62">
              <w:rPr>
                <w:i/>
              </w:rPr>
              <w:t>lack of decision-making capacity</w:t>
            </w:r>
            <w:r w:rsidR="001326D5" w:rsidRPr="00E20D62">
              <w:rPr>
                <w:i/>
              </w:rPr>
              <w:t>/emergency</w:t>
            </w:r>
            <w:r w:rsidR="00D37FBA" w:rsidRPr="00E20D62">
              <w:rPr>
                <w:i/>
              </w:rPr>
              <w:t xml:space="preserve"> research/pediatric research</w:t>
            </w:r>
            <w:r w:rsidR="001326D5" w:rsidRPr="00E20D62">
              <w:t>):</w:t>
            </w:r>
          </w:p>
        </w:tc>
        <w:tc>
          <w:tcPr>
            <w:tcW w:w="816" w:type="dxa"/>
            <w:vAlign w:val="center"/>
          </w:tcPr>
          <w:p w14:paraId="666A9906" w14:textId="1DBC028E" w:rsidR="001326D5" w:rsidRDefault="001326D5" w:rsidP="001326D5">
            <w:r w:rsidRPr="00A306F2">
              <w:t>Yes</w:t>
            </w:r>
            <w:sdt>
              <w:sdtPr>
                <w:id w:val="35809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227D7743" w14:textId="6511B61C" w:rsidR="001326D5" w:rsidRDefault="001326D5" w:rsidP="001326D5">
            <w:r w:rsidRPr="00A306F2">
              <w:t>No</w:t>
            </w:r>
            <w:sdt>
              <w:sdtPr>
                <w:id w:val="-15862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42551763" w14:textId="646191B5" w:rsidR="001326D5" w:rsidRDefault="001326D5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41894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2EBBF9DF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34F0EEBD" w14:textId="1952F552" w:rsidR="001326D5" w:rsidRPr="009375A8" w:rsidRDefault="001326D5" w:rsidP="00E20D62">
            <w:pPr>
              <w:pStyle w:val="ListParagraph"/>
              <w:numPr>
                <w:ilvl w:val="0"/>
                <w:numId w:val="26"/>
              </w:numPr>
            </w:pPr>
            <w:r w:rsidRPr="009375A8">
              <w:t>Pediatric studies: research presents the prospect of direct benefit to the individual participants</w:t>
            </w:r>
            <w:r w:rsidR="00E20D62">
              <w:t xml:space="preserve"> if research is &gt; minimal risk</w:t>
            </w:r>
            <w:r>
              <w:t xml:space="preserve"> (</w:t>
            </w:r>
            <w:hyperlink r:id="rId17" w:history="1">
              <w:r w:rsidRPr="00E20D62">
                <w:rPr>
                  <w:rStyle w:val="Hyperlink"/>
                </w:rPr>
                <w:t>21 CFR 50 Subpart D</w:t>
              </w:r>
            </w:hyperlink>
            <w:r>
              <w:t>)**:</w:t>
            </w:r>
          </w:p>
        </w:tc>
        <w:tc>
          <w:tcPr>
            <w:tcW w:w="816" w:type="dxa"/>
            <w:vAlign w:val="center"/>
          </w:tcPr>
          <w:p w14:paraId="1A03916B" w14:textId="4EBEEE30" w:rsidR="001326D5" w:rsidRPr="00A306F2" w:rsidRDefault="001326D5" w:rsidP="001326D5">
            <w:r w:rsidRPr="00A306F2">
              <w:t>Yes</w:t>
            </w:r>
            <w:sdt>
              <w:sdtPr>
                <w:id w:val="-9401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15EE77A9" w14:textId="0DC499B5" w:rsidR="001326D5" w:rsidRPr="00A306F2" w:rsidRDefault="001326D5" w:rsidP="001326D5">
            <w:r w:rsidRPr="00A306F2">
              <w:t>No</w:t>
            </w:r>
            <w:sdt>
              <w:sdtPr>
                <w:id w:val="-151112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7871544D" w14:textId="4A49684E" w:rsidR="001326D5" w:rsidRPr="00A306F2" w:rsidRDefault="001326D5" w:rsidP="001326D5">
            <w:r w:rsidRPr="00A306F2">
              <w:t>N/A</w:t>
            </w:r>
            <w:sdt>
              <w:sdtPr>
                <w:id w:val="1313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040A1600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1D0823B3" w14:textId="3D2B095E" w:rsidR="001326D5" w:rsidRPr="00970723" w:rsidRDefault="001326D5" w:rsidP="00E20D62">
            <w:pPr>
              <w:pStyle w:val="ListParagraph"/>
              <w:numPr>
                <w:ilvl w:val="0"/>
                <w:numId w:val="26"/>
              </w:numPr>
            </w:pPr>
            <w:r>
              <w:t>The e</w:t>
            </w:r>
            <w:r w:rsidRPr="008D4889">
              <w:t>ligibility</w:t>
            </w:r>
            <w:r>
              <w:t xml:space="preserve"> (inclusion/exclusion)</w:t>
            </w:r>
            <w:r w:rsidRPr="008D4889">
              <w:t xml:space="preserve"> criteria are </w:t>
            </w:r>
            <w:r w:rsidR="00E20D62">
              <w:t>provided</w:t>
            </w:r>
            <w:r>
              <w:t>*:</w:t>
            </w:r>
          </w:p>
        </w:tc>
        <w:tc>
          <w:tcPr>
            <w:tcW w:w="816" w:type="dxa"/>
            <w:vAlign w:val="center"/>
          </w:tcPr>
          <w:p w14:paraId="5C4E5AA6" w14:textId="226F9D58" w:rsidR="001326D5" w:rsidRDefault="001326D5" w:rsidP="001326D5">
            <w:r w:rsidRPr="00A306F2">
              <w:t>Yes</w:t>
            </w:r>
            <w:sdt>
              <w:sdtPr>
                <w:id w:val="-94523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44F87D3A" w14:textId="71AC0892" w:rsidR="001326D5" w:rsidRDefault="001326D5" w:rsidP="001326D5">
            <w:r w:rsidRPr="00A306F2">
              <w:t>No</w:t>
            </w:r>
            <w:sdt>
              <w:sdtPr>
                <w:id w:val="15754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0BE8FBA1" w14:textId="2971CC84" w:rsidR="001326D5" w:rsidRDefault="001326D5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5429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6665B429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1B05B552" w14:textId="6E6BFCD2" w:rsidR="001326D5" w:rsidRPr="009375A8" w:rsidRDefault="001326D5" w:rsidP="00E20D62">
            <w:pPr>
              <w:pStyle w:val="ListParagraph"/>
              <w:numPr>
                <w:ilvl w:val="0"/>
                <w:numId w:val="26"/>
              </w:numPr>
            </w:pPr>
            <w:r>
              <w:t xml:space="preserve">Procedures above standard of care </w:t>
            </w:r>
            <w:r w:rsidR="00E20D62">
              <w:t>described</w:t>
            </w:r>
            <w:r>
              <w:t>:</w:t>
            </w:r>
          </w:p>
        </w:tc>
        <w:tc>
          <w:tcPr>
            <w:tcW w:w="816" w:type="dxa"/>
            <w:vAlign w:val="center"/>
          </w:tcPr>
          <w:p w14:paraId="4509C4A2" w14:textId="156A7AC9" w:rsidR="001326D5" w:rsidRDefault="001326D5" w:rsidP="001326D5">
            <w:r w:rsidRPr="00A306F2">
              <w:t>Yes</w:t>
            </w:r>
            <w:sdt>
              <w:sdtPr>
                <w:id w:val="-37006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22C95D62" w14:textId="3139BC42" w:rsidR="001326D5" w:rsidRDefault="001326D5" w:rsidP="001326D5">
            <w:r w:rsidRPr="00A306F2">
              <w:t>No</w:t>
            </w:r>
            <w:sdt>
              <w:sdtPr>
                <w:id w:val="164269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22104CF9" w14:textId="0410114A" w:rsidR="001326D5" w:rsidRDefault="001326D5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50225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4A823CFD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657F5610" w14:textId="1DB51A4E" w:rsidR="001326D5" w:rsidRPr="009375A8" w:rsidRDefault="001326D5" w:rsidP="001326D5">
            <w:pPr>
              <w:pStyle w:val="ListParagraph"/>
              <w:numPr>
                <w:ilvl w:val="0"/>
                <w:numId w:val="26"/>
              </w:numPr>
            </w:pPr>
            <w:r>
              <w:t>Withdrawal/denial from standard therapy/eligibility for future care</w:t>
            </w:r>
            <w:r w:rsidR="00E20D62">
              <w:t xml:space="preserve"> is</w:t>
            </w:r>
            <w:r>
              <w:t xml:space="preserve"> explained:</w:t>
            </w:r>
          </w:p>
        </w:tc>
        <w:tc>
          <w:tcPr>
            <w:tcW w:w="816" w:type="dxa"/>
            <w:vAlign w:val="center"/>
          </w:tcPr>
          <w:p w14:paraId="61159148" w14:textId="20575446" w:rsidR="001326D5" w:rsidRDefault="001326D5" w:rsidP="001326D5">
            <w:r w:rsidRPr="00A306F2">
              <w:t>Yes</w:t>
            </w:r>
            <w:sdt>
              <w:sdtPr>
                <w:id w:val="20122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13735F76" w14:textId="0BBEA15D" w:rsidR="001326D5" w:rsidRDefault="001326D5" w:rsidP="001326D5">
            <w:r w:rsidRPr="00A306F2">
              <w:t>No</w:t>
            </w:r>
            <w:sdt>
              <w:sdtPr>
                <w:id w:val="-156756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4C21DF59" w14:textId="638FDAD9" w:rsidR="001326D5" w:rsidRDefault="001326D5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1451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21416C93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74876755" w14:textId="303DC374" w:rsidR="001326D5" w:rsidRPr="009375A8" w:rsidRDefault="001326D5" w:rsidP="001326D5">
            <w:pPr>
              <w:pStyle w:val="ListParagraph"/>
              <w:numPr>
                <w:ilvl w:val="0"/>
                <w:numId w:val="26"/>
              </w:numPr>
            </w:pPr>
            <w:r>
              <w:t>Care is planned in the event of an emergency/study related jury</w:t>
            </w:r>
            <w:r w:rsidR="00E20D62">
              <w:t>*</w:t>
            </w:r>
            <w:r>
              <w:t>:</w:t>
            </w:r>
          </w:p>
        </w:tc>
        <w:tc>
          <w:tcPr>
            <w:tcW w:w="816" w:type="dxa"/>
            <w:vAlign w:val="center"/>
          </w:tcPr>
          <w:p w14:paraId="099424A3" w14:textId="575BF5F8" w:rsidR="001326D5" w:rsidRDefault="001326D5" w:rsidP="001326D5">
            <w:r>
              <w:t>Yes</w:t>
            </w:r>
            <w:sdt>
              <w:sdtPr>
                <w:id w:val="-213724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134E4554" w14:textId="7DF8187C" w:rsidR="001326D5" w:rsidRDefault="001326D5" w:rsidP="001326D5">
            <w:r>
              <w:t>No</w:t>
            </w:r>
            <w:sdt>
              <w:sdtPr>
                <w:id w:val="-18460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3CC65F43" w14:textId="039537C8" w:rsidR="001326D5" w:rsidRDefault="00E20D62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81772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326D5" w14:paraId="4725A39A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3BAF7F05" w14:textId="687D82CA" w:rsidR="001326D5" w:rsidRDefault="001326D5" w:rsidP="001326D5">
            <w:pPr>
              <w:pStyle w:val="ListParagraph"/>
              <w:numPr>
                <w:ilvl w:val="0"/>
                <w:numId w:val="26"/>
              </w:numPr>
            </w:pPr>
            <w:r>
              <w:t xml:space="preserve">The stopping rules are appropriate (i.e. when participants can be removed from the study by </w:t>
            </w:r>
            <w:r w:rsidR="00E20D62">
              <w:t xml:space="preserve">the </w:t>
            </w:r>
            <w:r>
              <w:t>PI/Sponsor)</w:t>
            </w:r>
            <w:r w:rsidR="00E20D62">
              <w:t>*</w:t>
            </w:r>
            <w:r>
              <w:t>:</w:t>
            </w:r>
          </w:p>
        </w:tc>
        <w:tc>
          <w:tcPr>
            <w:tcW w:w="816" w:type="dxa"/>
            <w:vAlign w:val="center"/>
          </w:tcPr>
          <w:p w14:paraId="56A8BFE0" w14:textId="1B8BA54F" w:rsidR="001326D5" w:rsidRDefault="001326D5" w:rsidP="001326D5">
            <w:r w:rsidRPr="00A306F2">
              <w:t>Yes</w:t>
            </w:r>
            <w:sdt>
              <w:sdtPr>
                <w:id w:val="37875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22D5E525" w14:textId="6E03F9E4" w:rsidR="001326D5" w:rsidRDefault="001326D5" w:rsidP="001326D5">
            <w:r w:rsidRPr="00A306F2">
              <w:t>No</w:t>
            </w:r>
            <w:sdt>
              <w:sdtPr>
                <w:id w:val="-136505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02C47E15" w14:textId="6959BC4A" w:rsidR="001326D5" w:rsidRDefault="001326D5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139539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12F5540F" w14:textId="77777777" w:rsidTr="00E20D62">
        <w:trPr>
          <w:trHeight w:val="432"/>
        </w:trPr>
        <w:tc>
          <w:tcPr>
            <w:tcW w:w="8311" w:type="dxa"/>
            <w:vAlign w:val="center"/>
          </w:tcPr>
          <w:p w14:paraId="47B63EE2" w14:textId="1A3B91D4" w:rsidR="001326D5" w:rsidRDefault="001326D5" w:rsidP="001326D5">
            <w:pPr>
              <w:pStyle w:val="ListParagraph"/>
              <w:numPr>
                <w:ilvl w:val="0"/>
                <w:numId w:val="26"/>
              </w:numPr>
            </w:pPr>
            <w:r>
              <w:t>A plan for disclosing/not disclosing incidental findings is acceptable:</w:t>
            </w:r>
          </w:p>
        </w:tc>
        <w:tc>
          <w:tcPr>
            <w:tcW w:w="816" w:type="dxa"/>
            <w:vAlign w:val="center"/>
          </w:tcPr>
          <w:p w14:paraId="359741EA" w14:textId="54601F41" w:rsidR="001326D5" w:rsidRDefault="001326D5" w:rsidP="001326D5">
            <w:r w:rsidRPr="00A306F2">
              <w:t>Yes</w:t>
            </w:r>
            <w:sdt>
              <w:sdtPr>
                <w:id w:val="199220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06C8715F" w14:textId="2F878765" w:rsidR="001326D5" w:rsidRDefault="001326D5" w:rsidP="001326D5">
            <w:r w:rsidRPr="00A306F2">
              <w:t>No</w:t>
            </w:r>
            <w:sdt>
              <w:sdtPr>
                <w:id w:val="22172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7" w:type="dxa"/>
            <w:vAlign w:val="center"/>
          </w:tcPr>
          <w:p w14:paraId="52B2084D" w14:textId="56E210DB" w:rsidR="001326D5" w:rsidRDefault="001326D5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8792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</w:tbl>
    <w:sdt>
      <w:sdtPr>
        <w:rPr>
          <w:i/>
        </w:rPr>
        <w:id w:val="934252105"/>
        <w:placeholder>
          <w:docPart w:val="648199901B604873973FC52A8FFE3A1E"/>
        </w:placeholder>
        <w:showingPlcHdr/>
      </w:sdtPr>
      <w:sdtEndPr/>
      <w:sdtContent>
        <w:p w14:paraId="72FF1877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4D52474F" w14:textId="6C8CD023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t>Section 9.0 – Recruitment</w:t>
      </w:r>
      <w:r w:rsidR="008D0F02">
        <w:rPr>
          <w:b/>
        </w:rPr>
        <w:t xml:space="preserve"> </w:t>
      </w:r>
      <w:sdt>
        <w:sdtPr>
          <w:rPr>
            <w:b/>
          </w:rPr>
          <w:id w:val="70567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8D0F02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8"/>
        <w:gridCol w:w="820"/>
        <w:gridCol w:w="811"/>
        <w:gridCol w:w="871"/>
      </w:tblGrid>
      <w:tr w:rsidR="005C4A74" w14:paraId="7822E985" w14:textId="77777777" w:rsidTr="00E20D62">
        <w:trPr>
          <w:trHeight w:val="432"/>
        </w:trPr>
        <w:tc>
          <w:tcPr>
            <w:tcW w:w="8298" w:type="dxa"/>
            <w:vAlign w:val="center"/>
          </w:tcPr>
          <w:p w14:paraId="3F1FC8E7" w14:textId="2FD528F1" w:rsidR="005C4A74" w:rsidRDefault="00D37FBA" w:rsidP="005C4A74">
            <w:pPr>
              <w:pStyle w:val="ListParagraph"/>
              <w:numPr>
                <w:ilvl w:val="0"/>
                <w:numId w:val="26"/>
              </w:numPr>
            </w:pPr>
            <w:r>
              <w:t xml:space="preserve">Procedures </w:t>
            </w:r>
            <w:r w:rsidR="005C4A74">
              <w:t>for identifying pote</w:t>
            </w:r>
            <w:r w:rsidR="007A1178">
              <w:t>ntial participants is explained</w:t>
            </w:r>
            <w:r w:rsidR="005C4A74">
              <w:t>:</w:t>
            </w:r>
          </w:p>
        </w:tc>
        <w:tc>
          <w:tcPr>
            <w:tcW w:w="820" w:type="dxa"/>
            <w:vAlign w:val="center"/>
          </w:tcPr>
          <w:p w14:paraId="416B0DB3" w14:textId="0BF09DA8" w:rsidR="005C4A74" w:rsidRDefault="005C4A74" w:rsidP="005C4A74">
            <w:r w:rsidRPr="00A306F2">
              <w:t>Yes</w:t>
            </w:r>
            <w:sdt>
              <w:sdtPr>
                <w:id w:val="-11546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42F96651" w14:textId="695C4460" w:rsidR="005C4A74" w:rsidRDefault="005C4A74" w:rsidP="005C4A74">
            <w:r w:rsidRPr="00A306F2">
              <w:t>No</w:t>
            </w:r>
            <w:sdt>
              <w:sdtPr>
                <w:id w:val="13711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74D7068B" w14:textId="50FD1AB5" w:rsidR="005C4A74" w:rsidRDefault="005C4A74" w:rsidP="005C4A74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66159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7A366E" w14:paraId="423CF731" w14:textId="77777777" w:rsidTr="00E20D62">
        <w:trPr>
          <w:trHeight w:val="432"/>
        </w:trPr>
        <w:tc>
          <w:tcPr>
            <w:tcW w:w="8298" w:type="dxa"/>
            <w:vAlign w:val="center"/>
          </w:tcPr>
          <w:p w14:paraId="73323D82" w14:textId="730084B7" w:rsidR="007A366E" w:rsidRDefault="007A366E" w:rsidP="007A366E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>Recruitment procedures are explained:</w:t>
            </w:r>
          </w:p>
        </w:tc>
        <w:tc>
          <w:tcPr>
            <w:tcW w:w="820" w:type="dxa"/>
            <w:vAlign w:val="center"/>
          </w:tcPr>
          <w:p w14:paraId="696E8C43" w14:textId="19FCABA6" w:rsidR="007A366E" w:rsidRDefault="007A366E" w:rsidP="007A366E">
            <w:r>
              <w:t>Yes</w:t>
            </w:r>
            <w:sdt>
              <w:sdtPr>
                <w:id w:val="-6583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5107DB74" w14:textId="14AE7887" w:rsidR="007A366E" w:rsidRDefault="007A366E" w:rsidP="007A366E">
            <w:r>
              <w:t>No</w:t>
            </w:r>
            <w:sdt>
              <w:sdtPr>
                <w:id w:val="-177478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357AC74F" w14:textId="04528267" w:rsidR="007A366E" w:rsidRDefault="007A366E" w:rsidP="007A366E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1833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A366E" w14:paraId="74B1BED0" w14:textId="77777777" w:rsidTr="00E20D62">
        <w:trPr>
          <w:trHeight w:val="432"/>
        </w:trPr>
        <w:tc>
          <w:tcPr>
            <w:tcW w:w="8298" w:type="dxa"/>
            <w:vAlign w:val="center"/>
          </w:tcPr>
          <w:p w14:paraId="4D8657D6" w14:textId="73180A7E" w:rsidR="007A366E" w:rsidRDefault="007A366E" w:rsidP="007A366E">
            <w:pPr>
              <w:pStyle w:val="ListParagraph"/>
              <w:numPr>
                <w:ilvl w:val="0"/>
                <w:numId w:val="26"/>
              </w:numPr>
            </w:pPr>
            <w:r>
              <w:t>Individual(s) that will be recruiting participants have been identified:</w:t>
            </w:r>
          </w:p>
        </w:tc>
        <w:tc>
          <w:tcPr>
            <w:tcW w:w="820" w:type="dxa"/>
            <w:vAlign w:val="center"/>
          </w:tcPr>
          <w:p w14:paraId="35E47E91" w14:textId="1C537500" w:rsidR="007A366E" w:rsidRPr="007A366E" w:rsidRDefault="007A366E" w:rsidP="007A366E">
            <w:pPr>
              <w:rPr>
                <w:b/>
              </w:rPr>
            </w:pPr>
            <w:r>
              <w:t>Yes</w:t>
            </w:r>
            <w:sdt>
              <w:sdtPr>
                <w:id w:val="-14326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19D841A4" w14:textId="58E38CBD" w:rsidR="007A366E" w:rsidRDefault="007A366E" w:rsidP="007A366E">
            <w:r>
              <w:t>No</w:t>
            </w:r>
            <w:sdt>
              <w:sdtPr>
                <w:id w:val="-185434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185AF690" w14:textId="451A508C" w:rsidR="007A366E" w:rsidRDefault="007A366E" w:rsidP="007A366E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149669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A366E" w14:paraId="0D65DF2F" w14:textId="77777777" w:rsidTr="00E20D62">
        <w:trPr>
          <w:trHeight w:val="432"/>
        </w:trPr>
        <w:tc>
          <w:tcPr>
            <w:tcW w:w="8298" w:type="dxa"/>
            <w:vAlign w:val="center"/>
          </w:tcPr>
          <w:p w14:paraId="4CBC97EC" w14:textId="1F807BD0" w:rsidR="007A366E" w:rsidRDefault="007A366E" w:rsidP="007A366E">
            <w:pPr>
              <w:pStyle w:val="ListParagraph"/>
              <w:numPr>
                <w:ilvl w:val="0"/>
                <w:numId w:val="26"/>
              </w:numPr>
            </w:pPr>
            <w:r>
              <w:t>Strategies for minimizing coercion/power imbalance/undue influence are in place:</w:t>
            </w:r>
          </w:p>
        </w:tc>
        <w:tc>
          <w:tcPr>
            <w:tcW w:w="820" w:type="dxa"/>
            <w:vAlign w:val="center"/>
          </w:tcPr>
          <w:p w14:paraId="7A1D0C47" w14:textId="1F1AA8B7" w:rsidR="007A366E" w:rsidRDefault="007A366E" w:rsidP="007A366E">
            <w:r>
              <w:t>Yes</w:t>
            </w:r>
            <w:sdt>
              <w:sdtPr>
                <w:id w:val="-169768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476CEDF0" w14:textId="5CC73943" w:rsidR="007A366E" w:rsidRDefault="007A366E" w:rsidP="007A366E">
            <w:r>
              <w:t>No</w:t>
            </w:r>
            <w:sdt>
              <w:sdtPr>
                <w:id w:val="-179197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38F0EAA0" w14:textId="61ECB5CD" w:rsidR="007A366E" w:rsidRDefault="007A366E" w:rsidP="007A366E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183795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A366E" w14:paraId="11AE552F" w14:textId="77777777" w:rsidTr="00E20D62">
        <w:trPr>
          <w:trHeight w:val="432"/>
        </w:trPr>
        <w:tc>
          <w:tcPr>
            <w:tcW w:w="8298" w:type="dxa"/>
            <w:vAlign w:val="center"/>
          </w:tcPr>
          <w:p w14:paraId="62CF7185" w14:textId="5E58C772" w:rsidR="007A366E" w:rsidRDefault="007A366E" w:rsidP="007A366E">
            <w:pPr>
              <w:pStyle w:val="ListParagraph"/>
              <w:numPr>
                <w:ilvl w:val="0"/>
                <w:numId w:val="26"/>
              </w:numPr>
            </w:pPr>
            <w:r>
              <w:t>Recruitment materials (scripts, emails, posters, screen shots) are attached:</w:t>
            </w:r>
          </w:p>
        </w:tc>
        <w:tc>
          <w:tcPr>
            <w:tcW w:w="820" w:type="dxa"/>
            <w:vAlign w:val="center"/>
          </w:tcPr>
          <w:p w14:paraId="4B42D515" w14:textId="1BBF17EB" w:rsidR="007A366E" w:rsidRDefault="007A366E" w:rsidP="007A366E">
            <w:r w:rsidRPr="00A306F2">
              <w:t>Yes</w:t>
            </w:r>
            <w:sdt>
              <w:sdtPr>
                <w:id w:val="12574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5DF55155" w14:textId="0D054720" w:rsidR="007A366E" w:rsidRDefault="007A366E" w:rsidP="007A366E">
            <w:r w:rsidRPr="00A306F2">
              <w:t>No</w:t>
            </w:r>
            <w:sdt>
              <w:sdtPr>
                <w:id w:val="15059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273E0764" w14:textId="1E86454F" w:rsidR="007A366E" w:rsidRDefault="007A366E" w:rsidP="007A366E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156383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7A366E" w14:paraId="3D93B86C" w14:textId="77777777" w:rsidTr="00E20D62">
        <w:trPr>
          <w:trHeight w:val="432"/>
        </w:trPr>
        <w:tc>
          <w:tcPr>
            <w:tcW w:w="8298" w:type="dxa"/>
            <w:vAlign w:val="center"/>
          </w:tcPr>
          <w:p w14:paraId="45A488D5" w14:textId="3106C377" w:rsidR="007A366E" w:rsidRDefault="007A366E" w:rsidP="007A366E">
            <w:pPr>
              <w:pStyle w:val="ListParagraph"/>
              <w:numPr>
                <w:ilvl w:val="0"/>
                <w:numId w:val="26"/>
              </w:numPr>
            </w:pPr>
            <w:r>
              <w:t>Considerations have been to eliminate unsolicited recruitment:</w:t>
            </w:r>
          </w:p>
        </w:tc>
        <w:tc>
          <w:tcPr>
            <w:tcW w:w="820" w:type="dxa"/>
            <w:vAlign w:val="center"/>
          </w:tcPr>
          <w:p w14:paraId="54222B45" w14:textId="2FB19E86" w:rsidR="007A366E" w:rsidRPr="00A306F2" w:rsidRDefault="007A366E" w:rsidP="007A366E">
            <w:r w:rsidRPr="00A306F2">
              <w:t>Yes</w:t>
            </w:r>
            <w:sdt>
              <w:sdtPr>
                <w:id w:val="26682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1" w:type="dxa"/>
            <w:vAlign w:val="center"/>
          </w:tcPr>
          <w:p w14:paraId="3DE2D261" w14:textId="7B15227E" w:rsidR="007A366E" w:rsidRPr="00A306F2" w:rsidRDefault="007A366E" w:rsidP="007A366E">
            <w:r w:rsidRPr="00A306F2">
              <w:t>No</w:t>
            </w:r>
            <w:sdt>
              <w:sdtPr>
                <w:id w:val="-17413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71" w:type="dxa"/>
            <w:vAlign w:val="center"/>
          </w:tcPr>
          <w:p w14:paraId="41ADA4B0" w14:textId="330CB213" w:rsidR="007A366E" w:rsidRPr="00A306F2" w:rsidRDefault="007A366E" w:rsidP="007A366E">
            <w:r w:rsidRPr="00A306F2">
              <w:t>N/A</w:t>
            </w:r>
            <w:sdt>
              <w:sdtPr>
                <w:id w:val="-37423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</w:tbl>
    <w:p w14:paraId="02919F7E" w14:textId="285C5077" w:rsidR="005E175E" w:rsidRPr="00F91678" w:rsidRDefault="005E175E" w:rsidP="00F66221">
      <w:pPr>
        <w:pStyle w:val="Heading2"/>
        <w:rPr>
          <w:b/>
        </w:rPr>
      </w:pPr>
      <w:r w:rsidRPr="00F91678">
        <w:rPr>
          <w:b/>
        </w:rPr>
        <w:t>Section 10.0 – Informed Consent</w:t>
      </w:r>
      <w:r w:rsidR="00057956" w:rsidRPr="00F91678">
        <w:rPr>
          <w:b/>
        </w:rPr>
        <w:t xml:space="preserve"> </w:t>
      </w:r>
      <w:sdt>
        <w:sdtPr>
          <w:rPr>
            <w:b/>
          </w:rPr>
          <w:id w:val="14667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F91678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F91678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  <w:gridCol w:w="822"/>
        <w:gridCol w:w="813"/>
        <w:gridCol w:w="873"/>
      </w:tblGrid>
      <w:tr w:rsidR="00D43D65" w14:paraId="097667F9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5FE1C73A" w14:textId="57089081" w:rsidR="00D43D65" w:rsidRPr="00D164E9" w:rsidRDefault="006D3860" w:rsidP="00D43D65">
            <w:pPr>
              <w:pStyle w:val="ListParagraph"/>
              <w:numPr>
                <w:ilvl w:val="0"/>
                <w:numId w:val="26"/>
              </w:numPr>
            </w:pPr>
            <w:r>
              <w:t xml:space="preserve">Consent form reviewed against </w:t>
            </w:r>
            <w:hyperlink r:id="rId18" w:history="1">
              <w:r w:rsidRPr="00D37FBA">
                <w:rPr>
                  <w:rStyle w:val="Hyperlink"/>
                </w:rPr>
                <w:t>HSREB LOI/ICF Checklist</w:t>
              </w:r>
            </w:hyperlink>
            <w:r w:rsidR="00D37FBA">
              <w:t xml:space="preserve"> or CTO Checklist: </w:t>
            </w:r>
          </w:p>
        </w:tc>
        <w:tc>
          <w:tcPr>
            <w:tcW w:w="850" w:type="dxa"/>
            <w:vAlign w:val="center"/>
          </w:tcPr>
          <w:p w14:paraId="73A4D29C" w14:textId="7A6739C0" w:rsidR="00D43D65" w:rsidRPr="00A306F2" w:rsidRDefault="00D43D65" w:rsidP="00D43D65">
            <w:r w:rsidRPr="00A306F2">
              <w:t>Yes</w:t>
            </w:r>
            <w:sdt>
              <w:sdtPr>
                <w:id w:val="-11375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530A302" w14:textId="4EB2950A" w:rsidR="00D43D65" w:rsidRPr="00A306F2" w:rsidRDefault="00D43D65" w:rsidP="00D43D65">
            <w:r w:rsidRPr="00A306F2">
              <w:t>No</w:t>
            </w:r>
            <w:sdt>
              <w:sdtPr>
                <w:id w:val="-9019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05EA52C8" w14:textId="3271DDD1" w:rsidR="00D43D65" w:rsidRPr="00A306F2" w:rsidRDefault="006D3860" w:rsidP="00D43D65">
            <w:r w:rsidRPr="00A306F2">
              <w:t>N/A</w:t>
            </w:r>
            <w:sdt>
              <w:sdtPr>
                <w:id w:val="6805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sdt>
      <w:sdtPr>
        <w:rPr>
          <w:i/>
        </w:rPr>
        <w:id w:val="-222528009"/>
        <w:placeholder>
          <w:docPart w:val="EFD314D769BA495687FB7403BEC5C2FA"/>
        </w:placeholder>
        <w:showingPlcHdr/>
      </w:sdtPr>
      <w:sdtEndPr/>
      <w:sdtContent>
        <w:p w14:paraId="610C851A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6FBE7F23" w14:textId="614A6D7E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t>Section 11.0 – Incentives and Reimbursement for Participants</w:t>
      </w:r>
      <w:r w:rsidR="00057956" w:rsidRPr="008D0F02">
        <w:rPr>
          <w:b/>
        </w:rPr>
        <w:t xml:space="preserve"> </w:t>
      </w:r>
      <w:sdt>
        <w:sdtPr>
          <w:rPr>
            <w:b/>
          </w:rPr>
          <w:id w:val="-94530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8D0F02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8"/>
        <w:gridCol w:w="820"/>
        <w:gridCol w:w="811"/>
        <w:gridCol w:w="871"/>
      </w:tblGrid>
      <w:tr w:rsidR="005C4A74" w14:paraId="363A4C08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49A3E9B1" w14:textId="10F706A4" w:rsidR="005C4A74" w:rsidRPr="00FF39D1" w:rsidRDefault="005C4A74" w:rsidP="005C4A74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</w:pPr>
            <w:r>
              <w:t>Information about compensation,</w:t>
            </w:r>
            <w:r w:rsidR="00D43D65">
              <w:t xml:space="preserve"> reimbursement, and expenses are explained</w:t>
            </w:r>
            <w:r w:rsidR="00D37FBA">
              <w:t>*</w:t>
            </w:r>
            <w:r>
              <w:t>:</w:t>
            </w:r>
          </w:p>
        </w:tc>
        <w:tc>
          <w:tcPr>
            <w:tcW w:w="850" w:type="dxa"/>
            <w:vAlign w:val="center"/>
          </w:tcPr>
          <w:p w14:paraId="30491374" w14:textId="6413B1B6" w:rsidR="005C4A74" w:rsidRPr="00FF39D1" w:rsidRDefault="005C4A74" w:rsidP="005C4A74">
            <w:r w:rsidRPr="00A306F2">
              <w:t>Yes</w:t>
            </w:r>
            <w:sdt>
              <w:sdtPr>
                <w:id w:val="3572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E7C0F0C" w14:textId="629585FB" w:rsidR="005C4A74" w:rsidRPr="00FF39D1" w:rsidRDefault="005C4A74" w:rsidP="005C4A74">
            <w:r w:rsidRPr="00A306F2">
              <w:t>No</w:t>
            </w:r>
            <w:sdt>
              <w:sdtPr>
                <w:id w:val="-188485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85A2B41" w14:textId="1D41D97C" w:rsidR="005C4A74" w:rsidRPr="00FF39D1" w:rsidRDefault="005C4A74" w:rsidP="005C4A74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3589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5C4A74" w14:paraId="6D2532E7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0BAA1C08" w14:textId="148D4EAB" w:rsidR="005C4A74" w:rsidRPr="00FF39D1" w:rsidRDefault="005C4A74" w:rsidP="00736437">
            <w:pPr>
              <w:pStyle w:val="ListParagraph"/>
              <w:numPr>
                <w:ilvl w:val="0"/>
                <w:numId w:val="26"/>
              </w:numPr>
            </w:pPr>
            <w:r>
              <w:t xml:space="preserve">Compensation is </w:t>
            </w:r>
            <w:r w:rsidR="00736437" w:rsidRPr="00736437">
              <w:t>justif</w:t>
            </w:r>
            <w:r w:rsidR="00736437">
              <w:t xml:space="preserve">ied, </w:t>
            </w:r>
            <w:r>
              <w:t xml:space="preserve">appropriate </w:t>
            </w:r>
            <w:r w:rsidR="00052EA2">
              <w:t>in type, amount and is not significant enough that it could be perceived to be an enticement:</w:t>
            </w:r>
          </w:p>
        </w:tc>
        <w:tc>
          <w:tcPr>
            <w:tcW w:w="850" w:type="dxa"/>
            <w:vAlign w:val="center"/>
          </w:tcPr>
          <w:p w14:paraId="1802226B" w14:textId="19E932C1" w:rsidR="005C4A74" w:rsidRPr="00A306F2" w:rsidRDefault="005C4A74" w:rsidP="005C4A74">
            <w:r w:rsidRPr="00A306F2">
              <w:t>Yes</w:t>
            </w:r>
            <w:sdt>
              <w:sdtPr>
                <w:id w:val="-108343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4EF2F9A" w14:textId="224CC64B" w:rsidR="005C4A74" w:rsidRPr="00A306F2" w:rsidRDefault="005C4A74" w:rsidP="005C4A74">
            <w:r w:rsidRPr="00A306F2">
              <w:t>No</w:t>
            </w:r>
            <w:sdt>
              <w:sdtPr>
                <w:id w:val="18261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0701DA6D" w14:textId="765FFD37" w:rsidR="005C4A74" w:rsidRPr="00A306F2" w:rsidRDefault="005C4A74" w:rsidP="005C4A74">
            <w:r w:rsidRPr="00A306F2">
              <w:t>N/A</w:t>
            </w:r>
            <w:sdt>
              <w:sdtPr>
                <w:id w:val="162635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736437" w14:paraId="45151473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4415ECB0" w14:textId="459CEBC2" w:rsidR="00736437" w:rsidRDefault="00736437" w:rsidP="00736437">
            <w:pPr>
              <w:pStyle w:val="ListParagraph"/>
              <w:numPr>
                <w:ilvl w:val="0"/>
                <w:numId w:val="26"/>
              </w:numPr>
            </w:pPr>
            <w:r>
              <w:t>Compensation plan is equal for all participants and the lump sum</w:t>
            </w:r>
            <w:r w:rsidR="00D43D65">
              <w:t>/payment schedule is explained</w:t>
            </w:r>
            <w:r>
              <w:t>:</w:t>
            </w:r>
          </w:p>
        </w:tc>
        <w:tc>
          <w:tcPr>
            <w:tcW w:w="850" w:type="dxa"/>
            <w:vAlign w:val="center"/>
          </w:tcPr>
          <w:p w14:paraId="1825FDCA" w14:textId="7B6A364F" w:rsidR="00736437" w:rsidRPr="00A306F2" w:rsidRDefault="00736437" w:rsidP="00736437">
            <w:r w:rsidRPr="00A306F2">
              <w:t>Yes</w:t>
            </w:r>
            <w:sdt>
              <w:sdtPr>
                <w:id w:val="13704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485DB1E" w14:textId="34B26F35" w:rsidR="00736437" w:rsidRPr="00A306F2" w:rsidRDefault="00736437" w:rsidP="00736437">
            <w:r w:rsidRPr="00A306F2">
              <w:t>No</w:t>
            </w:r>
            <w:sdt>
              <w:sdtPr>
                <w:id w:val="-14257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E33D23C" w14:textId="3C611D7E" w:rsidR="00736437" w:rsidRPr="00A306F2" w:rsidRDefault="00736437" w:rsidP="00736437">
            <w:r w:rsidRPr="00A306F2">
              <w:t>N/A</w:t>
            </w:r>
            <w:sdt>
              <w:sdtPr>
                <w:id w:val="-174556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</w:tbl>
    <w:sdt>
      <w:sdtPr>
        <w:rPr>
          <w:i/>
        </w:rPr>
        <w:id w:val="-1087996962"/>
        <w:placeholder>
          <w:docPart w:val="2775FA8AB1984A5BBC7FCC0BC37E2EF7"/>
        </w:placeholder>
        <w:showingPlcHdr/>
      </w:sdtPr>
      <w:sdtEndPr/>
      <w:sdtContent>
        <w:p w14:paraId="2CDCB898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66DDE3D3" w14:textId="2AAB56B1" w:rsidR="005E175E" w:rsidRPr="008D0F02" w:rsidRDefault="005E175E" w:rsidP="00057956">
      <w:pPr>
        <w:pStyle w:val="Heading2"/>
        <w:rPr>
          <w:b/>
        </w:rPr>
      </w:pPr>
      <w:r w:rsidRPr="008D0F02">
        <w:rPr>
          <w:b/>
        </w:rPr>
        <w:t>Section 12.0 – Risks and Benefits</w:t>
      </w:r>
      <w:r w:rsidR="00057956" w:rsidRPr="008D0F02">
        <w:rPr>
          <w:b/>
        </w:rPr>
        <w:t xml:space="preserve"> </w:t>
      </w:r>
      <w:sdt>
        <w:sdtPr>
          <w:rPr>
            <w:b/>
          </w:rPr>
          <w:id w:val="61417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8D0F02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8D0F02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8"/>
        <w:gridCol w:w="817"/>
        <w:gridCol w:w="807"/>
        <w:gridCol w:w="868"/>
      </w:tblGrid>
      <w:tr w:rsidR="00E52675" w14:paraId="34060487" w14:textId="77777777" w:rsidTr="00E52675">
        <w:trPr>
          <w:trHeight w:val="280"/>
        </w:trPr>
        <w:tc>
          <w:tcPr>
            <w:tcW w:w="8308" w:type="dxa"/>
            <w:vAlign w:val="center"/>
          </w:tcPr>
          <w:p w14:paraId="1CBC0C6A" w14:textId="67C971BB" w:rsidR="00E52675" w:rsidRPr="009375A8" w:rsidRDefault="00E52675" w:rsidP="00E52675">
            <w:pPr>
              <w:pStyle w:val="ListParagraph"/>
              <w:numPr>
                <w:ilvl w:val="0"/>
                <w:numId w:val="26"/>
              </w:numPr>
            </w:pPr>
            <w:r>
              <w:t>All risks to participants/researchers have been identified*:</w:t>
            </w:r>
          </w:p>
        </w:tc>
        <w:tc>
          <w:tcPr>
            <w:tcW w:w="817" w:type="dxa"/>
            <w:vAlign w:val="center"/>
          </w:tcPr>
          <w:p w14:paraId="7534F786" w14:textId="49E7D588" w:rsidR="00E52675" w:rsidRDefault="00E52675" w:rsidP="00E52675">
            <w:r w:rsidRPr="00A306F2">
              <w:t>Yes</w:t>
            </w:r>
            <w:sdt>
              <w:sdtPr>
                <w:id w:val="-12010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0C08D8A7" w14:textId="1BDB3D50" w:rsidR="00E52675" w:rsidRDefault="00E52675" w:rsidP="00E52675">
            <w:r w:rsidRPr="00A306F2">
              <w:t>No</w:t>
            </w:r>
            <w:sdt>
              <w:sdtPr>
                <w:id w:val="-114203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8" w:type="dxa"/>
            <w:vAlign w:val="center"/>
          </w:tcPr>
          <w:p w14:paraId="4A6C33A4" w14:textId="01D1DB3A" w:rsidR="00E52675" w:rsidRDefault="00E52675" w:rsidP="00E5267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198654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E52675" w14:paraId="3F800AA4" w14:textId="77777777" w:rsidTr="00E52675">
        <w:trPr>
          <w:trHeight w:val="280"/>
        </w:trPr>
        <w:tc>
          <w:tcPr>
            <w:tcW w:w="8308" w:type="dxa"/>
            <w:vAlign w:val="center"/>
          </w:tcPr>
          <w:p w14:paraId="69C5BAA0" w14:textId="4341BD34" w:rsidR="00E52675" w:rsidRDefault="00E52675" w:rsidP="00E52675">
            <w:pPr>
              <w:pStyle w:val="ListParagraph"/>
              <w:numPr>
                <w:ilvl w:val="0"/>
                <w:numId w:val="26"/>
              </w:numPr>
            </w:pPr>
            <w:r>
              <w:t>Plans to mitigate risks to participants are explained*:</w:t>
            </w:r>
          </w:p>
        </w:tc>
        <w:tc>
          <w:tcPr>
            <w:tcW w:w="817" w:type="dxa"/>
            <w:vAlign w:val="center"/>
          </w:tcPr>
          <w:p w14:paraId="619586EE" w14:textId="5072253C" w:rsidR="00E52675" w:rsidRPr="00A306F2" w:rsidRDefault="00E52675" w:rsidP="00E52675">
            <w:r w:rsidRPr="00A306F2">
              <w:t>Yes</w:t>
            </w:r>
            <w:sdt>
              <w:sdtPr>
                <w:id w:val="3929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40664D80" w14:textId="460B5034" w:rsidR="00E52675" w:rsidRPr="00A306F2" w:rsidRDefault="00E52675" w:rsidP="00E52675">
            <w:r w:rsidRPr="00A306F2">
              <w:t>No</w:t>
            </w:r>
            <w:sdt>
              <w:sdtPr>
                <w:id w:val="124483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8" w:type="dxa"/>
            <w:vAlign w:val="center"/>
          </w:tcPr>
          <w:p w14:paraId="2FB7F6B3" w14:textId="3B10B9D3" w:rsidR="00E52675" w:rsidRPr="00A306F2" w:rsidRDefault="00E52675" w:rsidP="00E52675">
            <w:r w:rsidRPr="00A306F2">
              <w:t>N/A</w:t>
            </w:r>
            <w:sdt>
              <w:sdtPr>
                <w:id w:val="-11471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E52675" w14:paraId="56780E8F" w14:textId="77777777" w:rsidTr="00E52675">
        <w:trPr>
          <w:trHeight w:val="280"/>
        </w:trPr>
        <w:tc>
          <w:tcPr>
            <w:tcW w:w="8308" w:type="dxa"/>
            <w:vAlign w:val="center"/>
          </w:tcPr>
          <w:p w14:paraId="7DDFC80C" w14:textId="1BD5EDE5" w:rsidR="00E52675" w:rsidRDefault="00E52675" w:rsidP="00E52675">
            <w:pPr>
              <w:pStyle w:val="ListParagraph"/>
              <w:numPr>
                <w:ilvl w:val="0"/>
                <w:numId w:val="26"/>
              </w:numPr>
            </w:pPr>
            <w:r>
              <w:t xml:space="preserve">Plans to mitigate risks to third parties are in place and applicable ICFs have been/will be developed (e.g., pregnant partner ICF)*:                                                                                                                </w:t>
            </w:r>
          </w:p>
        </w:tc>
        <w:tc>
          <w:tcPr>
            <w:tcW w:w="817" w:type="dxa"/>
            <w:vAlign w:val="center"/>
          </w:tcPr>
          <w:p w14:paraId="0D0A7324" w14:textId="2FC80DA0" w:rsidR="00E52675" w:rsidRPr="00A306F2" w:rsidRDefault="00E52675" w:rsidP="00E52675">
            <w:r w:rsidRPr="00A306F2">
              <w:t>Yes</w:t>
            </w:r>
            <w:sdt>
              <w:sdtPr>
                <w:id w:val="-47869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64EFEC71" w14:textId="28BF8EEA" w:rsidR="00E52675" w:rsidRPr="00A306F2" w:rsidRDefault="00E52675" w:rsidP="00E52675">
            <w:r w:rsidRPr="00A306F2">
              <w:t>No</w:t>
            </w:r>
            <w:sdt>
              <w:sdtPr>
                <w:id w:val="-9013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8" w:type="dxa"/>
            <w:vAlign w:val="center"/>
          </w:tcPr>
          <w:p w14:paraId="634E8603" w14:textId="57DA6E0A" w:rsidR="00E52675" w:rsidRPr="00A306F2" w:rsidRDefault="00E52675" w:rsidP="00E52675">
            <w:r w:rsidRPr="00A306F2">
              <w:t>N/A</w:t>
            </w:r>
            <w:sdt>
              <w:sdtPr>
                <w:id w:val="18135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E52675" w14:paraId="081D2CC9" w14:textId="77777777" w:rsidTr="00E52675">
        <w:trPr>
          <w:trHeight w:val="280"/>
        </w:trPr>
        <w:tc>
          <w:tcPr>
            <w:tcW w:w="8308" w:type="dxa"/>
            <w:vAlign w:val="center"/>
          </w:tcPr>
          <w:p w14:paraId="1417947D" w14:textId="795DCAB2" w:rsidR="00E52675" w:rsidRDefault="00E52675" w:rsidP="00E52675">
            <w:pPr>
              <w:pStyle w:val="ListParagraph"/>
              <w:numPr>
                <w:ilvl w:val="0"/>
                <w:numId w:val="26"/>
              </w:numPr>
            </w:pPr>
            <w:r>
              <w:t>Benefits to society are explained*:</w:t>
            </w:r>
          </w:p>
        </w:tc>
        <w:tc>
          <w:tcPr>
            <w:tcW w:w="817" w:type="dxa"/>
            <w:vAlign w:val="center"/>
          </w:tcPr>
          <w:p w14:paraId="67A836DB" w14:textId="57C70902" w:rsidR="00E52675" w:rsidRPr="00A306F2" w:rsidRDefault="00E52675" w:rsidP="00E52675">
            <w:r w:rsidRPr="00A306F2">
              <w:t>Yes</w:t>
            </w:r>
            <w:sdt>
              <w:sdtPr>
                <w:id w:val="-97337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3B4D5948" w14:textId="09B17CBA" w:rsidR="00E52675" w:rsidRPr="00A306F2" w:rsidRDefault="00E52675" w:rsidP="00E52675">
            <w:r w:rsidRPr="00A306F2">
              <w:t>No</w:t>
            </w:r>
            <w:sdt>
              <w:sdtPr>
                <w:id w:val="214707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68" w:type="dxa"/>
            <w:vAlign w:val="center"/>
          </w:tcPr>
          <w:p w14:paraId="21670450" w14:textId="4AC2DDE8" w:rsidR="00E52675" w:rsidRPr="00A306F2" w:rsidRDefault="00E52675" w:rsidP="00E52675"/>
        </w:tc>
      </w:tr>
    </w:tbl>
    <w:sdt>
      <w:sdtPr>
        <w:rPr>
          <w:i/>
        </w:rPr>
        <w:id w:val="1405644474"/>
        <w:placeholder>
          <w:docPart w:val="6FA2CF6326EE4FD1B7EF4AEC39AF6FB6"/>
        </w:placeholder>
        <w:showingPlcHdr/>
      </w:sdtPr>
      <w:sdtEndPr/>
      <w:sdtContent>
        <w:p w14:paraId="140171C3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0E53760F" w14:textId="3D743B37" w:rsidR="005E175E" w:rsidRPr="00057956" w:rsidRDefault="005E175E" w:rsidP="00057956">
      <w:pPr>
        <w:pStyle w:val="Heading2"/>
        <w:rPr>
          <w:b/>
        </w:rPr>
      </w:pPr>
      <w:r w:rsidRPr="00057956">
        <w:rPr>
          <w:b/>
        </w:rPr>
        <w:t>Section 13.0 – Confidentiality</w:t>
      </w:r>
      <w:r w:rsidR="00057956" w:rsidRPr="00057956">
        <w:rPr>
          <w:b/>
        </w:rPr>
        <w:t xml:space="preserve"> </w:t>
      </w:r>
      <w:sdt>
        <w:sdtPr>
          <w:rPr>
            <w:b/>
          </w:rPr>
          <w:id w:val="-2958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057956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057956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1"/>
        <w:gridCol w:w="816"/>
        <w:gridCol w:w="806"/>
        <w:gridCol w:w="867"/>
      </w:tblGrid>
      <w:tr w:rsidR="005C4A74" w14:paraId="21C19756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79DC3C63" w14:textId="7E8175C5" w:rsidR="005C4A74" w:rsidRDefault="005C4A74" w:rsidP="00D56C44">
            <w:pPr>
              <w:pStyle w:val="ListParagraph"/>
              <w:numPr>
                <w:ilvl w:val="0"/>
                <w:numId w:val="26"/>
              </w:numPr>
            </w:pPr>
            <w:r>
              <w:t>Justification acceptable for collecti</w:t>
            </w:r>
            <w:r w:rsidR="00D56C44">
              <w:t xml:space="preserve">ng all </w:t>
            </w:r>
            <w:r>
              <w:t>Personal Health Information (PHI)</w:t>
            </w:r>
            <w:r w:rsidR="00D43D65">
              <w:t>:</w:t>
            </w:r>
          </w:p>
        </w:tc>
        <w:tc>
          <w:tcPr>
            <w:tcW w:w="850" w:type="dxa"/>
            <w:vAlign w:val="center"/>
          </w:tcPr>
          <w:p w14:paraId="1105A7B7" w14:textId="00AC4A42" w:rsidR="005C4A74" w:rsidRDefault="005C4A74" w:rsidP="005C4A74">
            <w:r w:rsidRPr="00A306F2">
              <w:t>Yes</w:t>
            </w:r>
            <w:sdt>
              <w:sdtPr>
                <w:id w:val="-9363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0FFD3CD" w14:textId="2FBFE281" w:rsidR="005C4A74" w:rsidRDefault="005C4A74" w:rsidP="005C4A74">
            <w:r w:rsidRPr="00A306F2">
              <w:t>No</w:t>
            </w:r>
            <w:sdt>
              <w:sdtPr>
                <w:id w:val="-214210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16D1B6B" w14:textId="3EF26E4D" w:rsidR="005C4A74" w:rsidRDefault="005C4A74" w:rsidP="005C4A74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21316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C402E1" w14:paraId="347D6FF6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70C1C4F4" w14:textId="0F2F4C73" w:rsidR="00C402E1" w:rsidRDefault="00D56C44" w:rsidP="00C402E1">
            <w:pPr>
              <w:pStyle w:val="ListParagraph"/>
              <w:numPr>
                <w:ilvl w:val="0"/>
                <w:numId w:val="26"/>
              </w:numPr>
            </w:pPr>
            <w:r>
              <w:t>Data collection forms provided and accurately reflect the collection of information:</w:t>
            </w:r>
          </w:p>
        </w:tc>
        <w:tc>
          <w:tcPr>
            <w:tcW w:w="850" w:type="dxa"/>
            <w:vAlign w:val="center"/>
          </w:tcPr>
          <w:p w14:paraId="54ADCB96" w14:textId="1F89441A" w:rsidR="00C402E1" w:rsidRPr="00A306F2" w:rsidRDefault="00C402E1" w:rsidP="00C402E1">
            <w:r w:rsidRPr="00A306F2">
              <w:t>Yes</w:t>
            </w:r>
            <w:sdt>
              <w:sdtPr>
                <w:id w:val="16257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A681894" w14:textId="277E812B" w:rsidR="00C402E1" w:rsidRPr="00A306F2" w:rsidRDefault="00C402E1" w:rsidP="00C402E1">
            <w:r w:rsidRPr="00A306F2">
              <w:t>No</w:t>
            </w:r>
            <w:sdt>
              <w:sdtPr>
                <w:id w:val="6992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683AC7F" w14:textId="3E03BCEC" w:rsidR="00C402E1" w:rsidRPr="00A306F2" w:rsidRDefault="00C402E1" w:rsidP="00C402E1">
            <w:r w:rsidRPr="00A306F2">
              <w:t>N/A</w:t>
            </w:r>
            <w:sdt>
              <w:sdtPr>
                <w:id w:val="133819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D56C44" w14:paraId="722D7C0C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11C39C0A" w14:textId="13BAB526" w:rsidR="00D56C44" w:rsidRDefault="00D56C44" w:rsidP="00D56C44">
            <w:pPr>
              <w:pStyle w:val="ListParagraph"/>
              <w:numPr>
                <w:ilvl w:val="0"/>
                <w:numId w:val="26"/>
              </w:numPr>
            </w:pPr>
            <w:r>
              <w:t>Personal Health Information will be encrypted if stored on a portable device</w:t>
            </w:r>
            <w:r w:rsidR="007D02B0">
              <w:t>:</w:t>
            </w:r>
          </w:p>
        </w:tc>
        <w:tc>
          <w:tcPr>
            <w:tcW w:w="850" w:type="dxa"/>
            <w:vAlign w:val="center"/>
          </w:tcPr>
          <w:p w14:paraId="1845ECC0" w14:textId="0EDBE93D" w:rsidR="00D56C44" w:rsidRPr="00A306F2" w:rsidRDefault="00D56C44" w:rsidP="00D56C44">
            <w:r w:rsidRPr="00A306F2">
              <w:t>Yes</w:t>
            </w:r>
            <w:sdt>
              <w:sdtPr>
                <w:id w:val="-206062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4D982F4E" w14:textId="258F761E" w:rsidR="00D56C44" w:rsidRPr="00A306F2" w:rsidRDefault="00D56C44" w:rsidP="00D56C44">
            <w:r w:rsidRPr="00A306F2">
              <w:t>No</w:t>
            </w:r>
            <w:sdt>
              <w:sdtPr>
                <w:id w:val="-203811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25BADF5" w14:textId="0BB33624" w:rsidR="00D56C44" w:rsidRPr="00A306F2" w:rsidRDefault="00D56C44" w:rsidP="00D56C44">
            <w:r w:rsidRPr="00A306F2">
              <w:t>N/A</w:t>
            </w:r>
            <w:sdt>
              <w:sdtPr>
                <w:id w:val="39170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228D845A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34EB1633" w14:textId="6272BD91" w:rsidR="001326D5" w:rsidRDefault="00E52675" w:rsidP="001326D5">
            <w:pPr>
              <w:pStyle w:val="ListParagraph"/>
              <w:numPr>
                <w:ilvl w:val="0"/>
                <w:numId w:val="26"/>
              </w:numPr>
            </w:pPr>
            <w:r>
              <w:t>The</w:t>
            </w:r>
            <w:r w:rsidR="001326D5">
              <w:t xml:space="preserve"> type of information that could be generated </w:t>
            </w:r>
            <w:r>
              <w:t xml:space="preserve">from linking data sets is described AND </w:t>
            </w:r>
            <w:r w:rsidR="001326D5">
              <w:t xml:space="preserve">adequate measures to protect confidentiality if identifiable information can be generated through </w:t>
            </w:r>
            <w:r>
              <w:t xml:space="preserve">the </w:t>
            </w:r>
            <w:r w:rsidR="001326D5">
              <w:t>data linkage have been explained:</w:t>
            </w:r>
          </w:p>
        </w:tc>
        <w:tc>
          <w:tcPr>
            <w:tcW w:w="850" w:type="dxa"/>
            <w:vAlign w:val="center"/>
          </w:tcPr>
          <w:p w14:paraId="39BF7493" w14:textId="430859EA" w:rsidR="001326D5" w:rsidRPr="00A306F2" w:rsidRDefault="001326D5" w:rsidP="001326D5">
            <w:r w:rsidRPr="00A306F2">
              <w:t>Yes</w:t>
            </w:r>
            <w:sdt>
              <w:sdtPr>
                <w:id w:val="74368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0E80146" w14:textId="326E2E64" w:rsidR="001326D5" w:rsidRPr="00A306F2" w:rsidRDefault="001326D5" w:rsidP="001326D5">
            <w:r w:rsidRPr="00A306F2">
              <w:t>No</w:t>
            </w:r>
            <w:sdt>
              <w:sdtPr>
                <w:id w:val="-3081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F85940C" w14:textId="47F677A3" w:rsidR="001326D5" w:rsidRPr="00A306F2" w:rsidRDefault="001326D5" w:rsidP="001326D5">
            <w:r w:rsidRPr="00A306F2">
              <w:t>N/A</w:t>
            </w:r>
            <w:sdt>
              <w:sdtPr>
                <w:id w:val="15837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1F2ABA9F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08F1269A" w14:textId="0483D5E9" w:rsidR="001326D5" w:rsidRDefault="001326D5" w:rsidP="001326D5">
            <w:pPr>
              <w:pStyle w:val="ListParagraph"/>
              <w:numPr>
                <w:ilvl w:val="0"/>
                <w:numId w:val="26"/>
              </w:numPr>
            </w:pPr>
            <w:r>
              <w:t>Security measures if transmitting data to another site/Sponsor have been explained (secure file transfer, encryption):</w:t>
            </w:r>
          </w:p>
        </w:tc>
        <w:tc>
          <w:tcPr>
            <w:tcW w:w="850" w:type="dxa"/>
            <w:vAlign w:val="center"/>
          </w:tcPr>
          <w:p w14:paraId="2662A89B" w14:textId="2D65651C" w:rsidR="001326D5" w:rsidRDefault="001326D5" w:rsidP="001326D5">
            <w:r w:rsidRPr="00A306F2">
              <w:t>Yes</w:t>
            </w:r>
            <w:sdt>
              <w:sdtPr>
                <w:id w:val="180943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1EB00CD" w14:textId="25E4AA81" w:rsidR="001326D5" w:rsidRDefault="001326D5" w:rsidP="001326D5">
            <w:r w:rsidRPr="00A306F2">
              <w:t>No</w:t>
            </w:r>
            <w:sdt>
              <w:sdtPr>
                <w:id w:val="-14039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F8A7EAF" w14:textId="506DEDB4" w:rsidR="001326D5" w:rsidRDefault="001326D5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15254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1326D5" w14:paraId="102D6CAC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41199238" w14:textId="57BAD0FC" w:rsidR="001326D5" w:rsidRPr="00F51F57" w:rsidRDefault="001326D5" w:rsidP="001326D5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</w:pPr>
            <w:r>
              <w:t>M</w:t>
            </w:r>
            <w:r w:rsidRPr="00F51F57">
              <w:t>easures for safeguarding information, for</w:t>
            </w:r>
            <w:r>
              <w:t xml:space="preserve"> collection, use, dissemination, retention, long term plans (</w:t>
            </w:r>
            <w:r w:rsidRPr="00F51F57">
              <w:t>disposal</w:t>
            </w:r>
            <w:r>
              <w:t xml:space="preserve">/repository/store indefinitely) are explained: </w:t>
            </w:r>
          </w:p>
        </w:tc>
        <w:tc>
          <w:tcPr>
            <w:tcW w:w="850" w:type="dxa"/>
            <w:vAlign w:val="center"/>
          </w:tcPr>
          <w:p w14:paraId="0D0B3681" w14:textId="3122BF73" w:rsidR="001326D5" w:rsidRDefault="001326D5" w:rsidP="001326D5">
            <w:r w:rsidRPr="00A306F2">
              <w:t>Yes</w:t>
            </w:r>
            <w:sdt>
              <w:sdtPr>
                <w:id w:val="1155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236A345" w14:textId="1D17752C" w:rsidR="001326D5" w:rsidRDefault="001326D5" w:rsidP="001326D5">
            <w:r w:rsidRPr="00A306F2">
              <w:t>No</w:t>
            </w:r>
            <w:sdt>
              <w:sdtPr>
                <w:id w:val="89416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05224E95" w14:textId="27F6DD05" w:rsidR="001326D5" w:rsidRDefault="001326D5" w:rsidP="001326D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14951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</w:tbl>
    <w:sdt>
      <w:sdtPr>
        <w:rPr>
          <w:i/>
        </w:rPr>
        <w:id w:val="-1731612309"/>
        <w:placeholder>
          <w:docPart w:val="5AAADD5B119F41379037569A3920BD46"/>
        </w:placeholder>
        <w:showingPlcHdr/>
      </w:sdtPr>
      <w:sdtEndPr>
        <w:rPr>
          <w:b/>
          <w:i w:val="0"/>
        </w:rPr>
      </w:sdtEndPr>
      <w:sdtContent>
        <w:p w14:paraId="6312B47D" w14:textId="51A932C4" w:rsidR="00052773" w:rsidRPr="000524DC" w:rsidRDefault="00CD24D6" w:rsidP="00052773">
          <w:pPr>
            <w:spacing w:after="0" w:line="240" w:lineRule="auto"/>
            <w:rPr>
              <w:b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27C7B8B2" w14:textId="5C49A51F" w:rsidR="005E175E" w:rsidRPr="00057956" w:rsidRDefault="005E175E" w:rsidP="00057956">
      <w:pPr>
        <w:pStyle w:val="Heading2"/>
        <w:rPr>
          <w:b/>
        </w:rPr>
      </w:pPr>
      <w:r w:rsidRPr="00057956">
        <w:rPr>
          <w:b/>
        </w:rPr>
        <w:t>Section 14.0 – Publication/Dissemination</w:t>
      </w:r>
      <w:r w:rsidR="00057956" w:rsidRPr="00057956">
        <w:rPr>
          <w:b/>
        </w:rPr>
        <w:t xml:space="preserve"> </w:t>
      </w:r>
      <w:sdt>
        <w:sdtPr>
          <w:rPr>
            <w:b/>
          </w:rPr>
          <w:id w:val="19481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057956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057956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6"/>
        <w:gridCol w:w="786"/>
        <w:gridCol w:w="778"/>
        <w:gridCol w:w="770"/>
      </w:tblGrid>
      <w:tr w:rsidR="00E52675" w14:paraId="597A5A7F" w14:textId="77777777" w:rsidTr="00E52675">
        <w:trPr>
          <w:trHeight w:val="432"/>
        </w:trPr>
        <w:tc>
          <w:tcPr>
            <w:tcW w:w="8466" w:type="dxa"/>
            <w:vAlign w:val="center"/>
          </w:tcPr>
          <w:p w14:paraId="6E402AFC" w14:textId="0E3EE0F4" w:rsidR="00E52675" w:rsidRDefault="00E52675" w:rsidP="00E52675">
            <w:pPr>
              <w:pStyle w:val="ListParagraph"/>
              <w:numPr>
                <w:ilvl w:val="0"/>
                <w:numId w:val="26"/>
              </w:numPr>
            </w:pPr>
            <w:r>
              <w:t>The plan for communication of the study results are explained:</w:t>
            </w:r>
          </w:p>
        </w:tc>
        <w:tc>
          <w:tcPr>
            <w:tcW w:w="786" w:type="dxa"/>
            <w:vAlign w:val="center"/>
          </w:tcPr>
          <w:p w14:paraId="2EBDF711" w14:textId="7BDEC1C8" w:rsidR="00E52675" w:rsidRDefault="00E52675" w:rsidP="00E52675">
            <w:r w:rsidRPr="00A306F2">
              <w:t>Yes</w:t>
            </w:r>
            <w:sdt>
              <w:sdtPr>
                <w:id w:val="181151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78" w:type="dxa"/>
            <w:vAlign w:val="center"/>
          </w:tcPr>
          <w:p w14:paraId="48BC01D8" w14:textId="0D67486B" w:rsidR="00E52675" w:rsidRDefault="00E52675" w:rsidP="00E52675">
            <w:r w:rsidRPr="00A306F2">
              <w:t>No</w:t>
            </w:r>
            <w:sdt>
              <w:sdtPr>
                <w:id w:val="-7466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70" w:type="dxa"/>
            <w:vAlign w:val="center"/>
          </w:tcPr>
          <w:p w14:paraId="6F9F9DEC" w14:textId="4E51DFA0" w:rsidR="00E52675" w:rsidRDefault="00E52675" w:rsidP="00E5267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271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</w:tbl>
    <w:sdt>
      <w:sdtPr>
        <w:rPr>
          <w:i/>
        </w:rPr>
        <w:id w:val="1039244828"/>
        <w:placeholder>
          <w:docPart w:val="B4FF1FC7A2824F12A1E25D4586FB47CE"/>
        </w:placeholder>
        <w:showingPlcHdr/>
      </w:sdtPr>
      <w:sdtEndPr/>
      <w:sdtContent>
        <w:p w14:paraId="7AEAE5E3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4847B05B" w14:textId="6841B1B0" w:rsidR="005E175E" w:rsidRPr="00057956" w:rsidRDefault="005E175E" w:rsidP="00057956">
      <w:pPr>
        <w:pStyle w:val="Heading2"/>
        <w:rPr>
          <w:b/>
        </w:rPr>
      </w:pPr>
      <w:r w:rsidRPr="00057956">
        <w:rPr>
          <w:b/>
        </w:rPr>
        <w:t>Sec</w:t>
      </w:r>
      <w:r w:rsidR="00057956" w:rsidRPr="00057956">
        <w:rPr>
          <w:b/>
        </w:rPr>
        <w:t>tion 15.0 – Investigation</w:t>
      </w:r>
      <w:r w:rsidR="00E52675">
        <w:rPr>
          <w:b/>
        </w:rPr>
        <w:t>al</w:t>
      </w:r>
      <w:r w:rsidR="00057956" w:rsidRPr="00057956">
        <w:rPr>
          <w:b/>
        </w:rPr>
        <w:t xml:space="preserve"> Agent </w:t>
      </w:r>
      <w:sdt>
        <w:sdtPr>
          <w:rPr>
            <w:b/>
          </w:rPr>
          <w:id w:val="-164249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057956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057956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782"/>
        <w:gridCol w:w="773"/>
        <w:gridCol w:w="833"/>
      </w:tblGrid>
      <w:tr w:rsidR="00E52675" w14:paraId="0B80AB68" w14:textId="77777777" w:rsidTr="00E52675">
        <w:trPr>
          <w:trHeight w:val="432"/>
        </w:trPr>
        <w:tc>
          <w:tcPr>
            <w:tcW w:w="8412" w:type="dxa"/>
            <w:vAlign w:val="center"/>
          </w:tcPr>
          <w:p w14:paraId="7E5228FD" w14:textId="15F3A49D" w:rsidR="00E52675" w:rsidRDefault="00E52675" w:rsidP="00E52675">
            <w:pPr>
              <w:pStyle w:val="ListParagraph"/>
              <w:numPr>
                <w:ilvl w:val="0"/>
                <w:numId w:val="26"/>
              </w:numPr>
            </w:pPr>
            <w:r>
              <w:t xml:space="preserve">Storage, drug labelling, shipping/ordering, temperature monitoring, and drug accountability procedures explained: </w:t>
            </w:r>
          </w:p>
        </w:tc>
        <w:tc>
          <w:tcPr>
            <w:tcW w:w="782" w:type="dxa"/>
            <w:vAlign w:val="center"/>
          </w:tcPr>
          <w:p w14:paraId="30FB5DF5" w14:textId="2D0D4436" w:rsidR="00E52675" w:rsidRDefault="00E52675" w:rsidP="00E52675">
            <w:r w:rsidRPr="00A306F2">
              <w:t>Yes</w:t>
            </w:r>
            <w:sdt>
              <w:sdtPr>
                <w:id w:val="-8096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73" w:type="dxa"/>
            <w:vAlign w:val="center"/>
          </w:tcPr>
          <w:p w14:paraId="36505725" w14:textId="6FA63EA5" w:rsidR="00E52675" w:rsidRDefault="00E52675" w:rsidP="00E52675">
            <w:r w:rsidRPr="00A306F2">
              <w:t>No</w:t>
            </w:r>
            <w:sdt>
              <w:sdtPr>
                <w:id w:val="-33731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33" w:type="dxa"/>
            <w:vAlign w:val="center"/>
          </w:tcPr>
          <w:p w14:paraId="432C09CC" w14:textId="37342E43" w:rsidR="00E52675" w:rsidRDefault="00E52675" w:rsidP="00E5267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45494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</w:tbl>
    <w:sdt>
      <w:sdtPr>
        <w:rPr>
          <w:i/>
        </w:rPr>
        <w:id w:val="-443530428"/>
        <w:placeholder>
          <w:docPart w:val="3B3B9387C6304AB689CF257ADCF53639"/>
        </w:placeholder>
        <w:showingPlcHdr/>
      </w:sdtPr>
      <w:sdtEndPr/>
      <w:sdtContent>
        <w:p w14:paraId="72184552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192F597F" w14:textId="420D6C4C" w:rsidR="005E175E" w:rsidRPr="00057956" w:rsidRDefault="00052773" w:rsidP="00052773">
      <w:pPr>
        <w:pStyle w:val="Heading2"/>
        <w:rPr>
          <w:b/>
        </w:rPr>
      </w:pPr>
      <w:r w:rsidRPr="00057956">
        <w:rPr>
          <w:b/>
        </w:rPr>
        <w:t xml:space="preserve"> </w:t>
      </w:r>
      <w:r w:rsidR="005E175E" w:rsidRPr="00057956">
        <w:rPr>
          <w:b/>
        </w:rPr>
        <w:t>Section 16.0 – Safety and Monitoring</w:t>
      </w:r>
      <w:r w:rsidR="00057956" w:rsidRPr="00057956">
        <w:rPr>
          <w:b/>
        </w:rPr>
        <w:t xml:space="preserve"> </w:t>
      </w:r>
      <w:sdt>
        <w:sdtPr>
          <w:rPr>
            <w:b/>
          </w:rPr>
          <w:id w:val="11518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956" w:rsidRPr="00057956">
            <w:rPr>
              <w:rFonts w:ascii="MS Gothic" w:eastAsia="MS Gothic" w:hAnsi="MS Gothic" w:hint="eastAsia"/>
              <w:b/>
            </w:rPr>
            <w:t>☐</w:t>
          </w:r>
        </w:sdtContent>
      </w:sdt>
      <w:r w:rsidR="00057956" w:rsidRPr="00057956">
        <w:rPr>
          <w:b/>
        </w:rPr>
        <w:t>NA</w:t>
      </w:r>
    </w:p>
    <w:tbl>
      <w:tblPr>
        <w:tblStyle w:val="TableGrid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  <w:gridCol w:w="782"/>
        <w:gridCol w:w="774"/>
        <w:gridCol w:w="833"/>
      </w:tblGrid>
      <w:tr w:rsidR="00E52675" w14:paraId="39BBF350" w14:textId="77777777" w:rsidTr="00E52675">
        <w:trPr>
          <w:trHeight w:val="432"/>
        </w:trPr>
        <w:tc>
          <w:tcPr>
            <w:tcW w:w="8411" w:type="dxa"/>
            <w:vAlign w:val="center"/>
          </w:tcPr>
          <w:p w14:paraId="30498BA4" w14:textId="23F9BD19" w:rsidR="00E52675" w:rsidRDefault="00E52675" w:rsidP="00E52675">
            <w:pPr>
              <w:pStyle w:val="ListParagraph"/>
              <w:numPr>
                <w:ilvl w:val="0"/>
                <w:numId w:val="26"/>
              </w:numPr>
            </w:pPr>
            <w:r>
              <w:t>The safety/monitoring plan monitoring plan is explained*:</w:t>
            </w:r>
            <w:r>
              <w:tab/>
            </w:r>
          </w:p>
        </w:tc>
        <w:tc>
          <w:tcPr>
            <w:tcW w:w="782" w:type="dxa"/>
            <w:vAlign w:val="center"/>
          </w:tcPr>
          <w:p w14:paraId="107ED558" w14:textId="0E513679" w:rsidR="00E52675" w:rsidRDefault="00E52675" w:rsidP="00E52675">
            <w:r w:rsidRPr="00A306F2">
              <w:t>Yes</w:t>
            </w:r>
            <w:sdt>
              <w:sdtPr>
                <w:id w:val="14441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74" w:type="dxa"/>
            <w:vAlign w:val="center"/>
          </w:tcPr>
          <w:p w14:paraId="6CCB3E5F" w14:textId="05D25807" w:rsidR="00E52675" w:rsidRDefault="00E52675" w:rsidP="00E52675">
            <w:r w:rsidRPr="00A306F2">
              <w:t>No</w:t>
            </w:r>
            <w:sdt>
              <w:sdtPr>
                <w:id w:val="-4436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33" w:type="dxa"/>
            <w:vAlign w:val="center"/>
          </w:tcPr>
          <w:p w14:paraId="4C24C590" w14:textId="7BE5696E" w:rsidR="00E52675" w:rsidRDefault="00E52675" w:rsidP="00E52675">
            <w:pPr>
              <w:rPr>
                <w:u w:val="single"/>
              </w:rPr>
            </w:pPr>
            <w:r w:rsidRPr="00A306F2">
              <w:t>N/A</w:t>
            </w:r>
            <w:sdt>
              <w:sdtPr>
                <w:id w:val="-185194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06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06F2">
              <w:t xml:space="preserve"> </w:t>
            </w:r>
          </w:p>
        </w:tc>
      </w:tr>
      <w:tr w:rsidR="005C4A74" w14:paraId="5C2A8F87" w14:textId="77777777" w:rsidTr="00E52675">
        <w:trPr>
          <w:trHeight w:val="432"/>
        </w:trPr>
        <w:tc>
          <w:tcPr>
            <w:tcW w:w="8411" w:type="dxa"/>
            <w:vAlign w:val="center"/>
          </w:tcPr>
          <w:p w14:paraId="72185FF0" w14:textId="1A67F70C" w:rsidR="005C4A74" w:rsidRDefault="005C4A74" w:rsidP="00685651">
            <w:pPr>
              <w:pStyle w:val="ListParagraph"/>
              <w:numPr>
                <w:ilvl w:val="0"/>
                <w:numId w:val="26"/>
              </w:numPr>
            </w:pPr>
            <w:r>
              <w:t xml:space="preserve">Is the description of the DSMB/C or the justification for not having a DSMB/C </w:t>
            </w:r>
            <w:r w:rsidR="00685651">
              <w:t>is provided*:</w:t>
            </w:r>
          </w:p>
        </w:tc>
        <w:tc>
          <w:tcPr>
            <w:tcW w:w="782" w:type="dxa"/>
            <w:vAlign w:val="center"/>
          </w:tcPr>
          <w:p w14:paraId="2C257CA4" w14:textId="02F52DE6" w:rsidR="005C4A74" w:rsidRDefault="005C4A74" w:rsidP="005C4A74">
            <w:r>
              <w:t>Yes</w:t>
            </w:r>
            <w:sdt>
              <w:sdtPr>
                <w:id w:val="17496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4" w:type="dxa"/>
            <w:vAlign w:val="center"/>
          </w:tcPr>
          <w:p w14:paraId="352B5C32" w14:textId="56ECD33D" w:rsidR="005C4A74" w:rsidRDefault="005C4A74" w:rsidP="005C4A74">
            <w:r>
              <w:t>No</w:t>
            </w:r>
            <w:sdt>
              <w:sdtPr>
                <w:id w:val="6352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3" w:type="dxa"/>
            <w:vAlign w:val="center"/>
          </w:tcPr>
          <w:p w14:paraId="5B7CC1FB" w14:textId="79D90560" w:rsidR="005C4A74" w:rsidRDefault="005C4A74" w:rsidP="005C4A74">
            <w:pPr>
              <w:rPr>
                <w:u w:val="single"/>
              </w:rPr>
            </w:pPr>
            <w:r>
              <w:t>N/A</w:t>
            </w:r>
            <w:sdt>
              <w:sdtPr>
                <w:id w:val="-139457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sdt>
      <w:sdtPr>
        <w:rPr>
          <w:i/>
        </w:rPr>
        <w:id w:val="-1562702293"/>
        <w:placeholder>
          <w:docPart w:val="3E494DBD68E04068AD5DE2E21BE5B463"/>
        </w:placeholder>
        <w:showingPlcHdr/>
      </w:sdtPr>
      <w:sdtEndPr/>
      <w:sdtContent>
        <w:p w14:paraId="64EE1834" w14:textId="77777777" w:rsidR="00052773" w:rsidRDefault="00052773" w:rsidP="00052773">
          <w:pPr>
            <w:spacing w:after="0" w:line="240" w:lineRule="auto"/>
            <w:rPr>
              <w:i/>
            </w:rPr>
          </w:pPr>
          <w:r w:rsidRPr="001A6323">
            <w:rPr>
              <w:rStyle w:val="PlaceholderText"/>
            </w:rPr>
            <w:t>Click here to enter text.</w:t>
          </w:r>
        </w:p>
      </w:sdtContent>
    </w:sdt>
    <w:p w14:paraId="45F40E5D" w14:textId="35046BE1" w:rsidR="00057956" w:rsidRPr="00057956" w:rsidRDefault="00057956" w:rsidP="00057956">
      <w:pPr>
        <w:pStyle w:val="Heading2"/>
        <w:rPr>
          <w:b/>
        </w:rPr>
      </w:pPr>
      <w:r w:rsidRPr="00057956">
        <w:rPr>
          <w:b/>
        </w:rPr>
        <w:t>Overall</w:t>
      </w:r>
    </w:p>
    <w:tbl>
      <w:tblPr>
        <w:tblStyle w:val="TableGrid"/>
        <w:tblW w:w="108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786"/>
        <w:gridCol w:w="779"/>
        <w:gridCol w:w="837"/>
      </w:tblGrid>
      <w:tr w:rsidR="009971C4" w14:paraId="6129F6B4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71F391B0" w14:textId="784F9A74" w:rsidR="009971C4" w:rsidRDefault="009971C4" w:rsidP="009971C4">
            <w:pPr>
              <w:pStyle w:val="ListParagraph"/>
              <w:numPr>
                <w:ilvl w:val="0"/>
                <w:numId w:val="26"/>
              </w:numPr>
            </w:pPr>
            <w:r>
              <w:t>Budget is provided for clinical trials*:</w:t>
            </w:r>
            <w:r>
              <w:tab/>
            </w:r>
          </w:p>
        </w:tc>
        <w:tc>
          <w:tcPr>
            <w:tcW w:w="850" w:type="dxa"/>
            <w:vAlign w:val="center"/>
          </w:tcPr>
          <w:p w14:paraId="2828FD7B" w14:textId="4932983B" w:rsidR="009971C4" w:rsidRDefault="009971C4" w:rsidP="009971C4">
            <w:r>
              <w:t>Yes</w:t>
            </w:r>
            <w:sdt>
              <w:sdtPr>
                <w:id w:val="15188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47912AEE" w14:textId="3C4A7D8C" w:rsidR="009971C4" w:rsidRDefault="009971C4" w:rsidP="009971C4">
            <w:r>
              <w:t>No</w:t>
            </w:r>
            <w:sdt>
              <w:sdtPr>
                <w:id w:val="177928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728BEBC" w14:textId="4D680C99" w:rsidR="009971C4" w:rsidRDefault="009971C4" w:rsidP="009971C4">
            <w:r>
              <w:t>N/A</w:t>
            </w:r>
            <w:sdt>
              <w:sdtPr>
                <w:id w:val="1753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9971C4" w14:paraId="3B89CF7F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38B51F6F" w14:textId="6316CCA0" w:rsidR="009971C4" w:rsidRDefault="009971C4" w:rsidP="009971C4">
            <w:pPr>
              <w:pStyle w:val="ListParagraph"/>
              <w:numPr>
                <w:ilvl w:val="0"/>
                <w:numId w:val="26"/>
              </w:numPr>
            </w:pPr>
            <w:r>
              <w:t>All questions have been completed:</w:t>
            </w:r>
          </w:p>
        </w:tc>
        <w:tc>
          <w:tcPr>
            <w:tcW w:w="850" w:type="dxa"/>
            <w:vAlign w:val="center"/>
          </w:tcPr>
          <w:p w14:paraId="1783B653" w14:textId="4E34627B" w:rsidR="009971C4" w:rsidRDefault="009971C4" w:rsidP="009971C4">
            <w:r>
              <w:t>Yes</w:t>
            </w:r>
            <w:sdt>
              <w:sdtPr>
                <w:id w:val="79494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2F64F31" w14:textId="4AB2D5A2" w:rsidR="009971C4" w:rsidRDefault="009971C4" w:rsidP="009971C4">
            <w:r>
              <w:t>No</w:t>
            </w:r>
            <w:sdt>
              <w:sdtPr>
                <w:id w:val="1846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E48D7C1" w14:textId="49BA9698" w:rsidR="009971C4" w:rsidRDefault="009971C4" w:rsidP="009971C4">
            <w:r>
              <w:t>N/A</w:t>
            </w:r>
            <w:sdt>
              <w:sdtPr>
                <w:id w:val="20013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9971C4" w14:paraId="469B915B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4B2767A1" w14:textId="2C758E48" w:rsidR="009971C4" w:rsidRDefault="009971C4" w:rsidP="009971C4">
            <w:pPr>
              <w:pStyle w:val="ListParagraph"/>
              <w:numPr>
                <w:ilvl w:val="0"/>
                <w:numId w:val="26"/>
              </w:numPr>
            </w:pPr>
            <w:r>
              <w:t>Potential COI</w:t>
            </w:r>
            <w:r w:rsidR="00E52675">
              <w:t>s</w:t>
            </w:r>
            <w:r>
              <w:t xml:space="preserve"> are declared and adequately addressed:</w:t>
            </w:r>
          </w:p>
        </w:tc>
        <w:tc>
          <w:tcPr>
            <w:tcW w:w="850" w:type="dxa"/>
            <w:vAlign w:val="center"/>
          </w:tcPr>
          <w:p w14:paraId="41BF5D9C" w14:textId="624C6BE1" w:rsidR="009971C4" w:rsidRDefault="009971C4" w:rsidP="009971C4">
            <w:r>
              <w:t>Yes</w:t>
            </w:r>
            <w:sdt>
              <w:sdtPr>
                <w:id w:val="764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5770682" w14:textId="28D37155" w:rsidR="009971C4" w:rsidRDefault="009971C4" w:rsidP="009971C4">
            <w:r>
              <w:t>No</w:t>
            </w:r>
            <w:sdt>
              <w:sdtPr>
                <w:id w:val="-29668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2418517" w14:textId="47190B36" w:rsidR="009971C4" w:rsidRDefault="009971C4" w:rsidP="009971C4">
            <w:r>
              <w:t>N/A</w:t>
            </w:r>
            <w:sdt>
              <w:sdtPr>
                <w:id w:val="19343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9971C4" w14:paraId="5F53DC5F" w14:textId="77777777" w:rsidTr="00600504">
        <w:trPr>
          <w:trHeight w:val="432"/>
        </w:trPr>
        <w:tc>
          <w:tcPr>
            <w:tcW w:w="10022" w:type="dxa"/>
            <w:vAlign w:val="center"/>
          </w:tcPr>
          <w:p w14:paraId="7563CE1F" w14:textId="39F86E31" w:rsidR="009971C4" w:rsidRDefault="009971C4" w:rsidP="009971C4">
            <w:pPr>
              <w:pStyle w:val="ListParagraph"/>
              <w:numPr>
                <w:ilvl w:val="0"/>
                <w:numId w:val="26"/>
              </w:numPr>
            </w:pPr>
            <w:r>
              <w:t xml:space="preserve">PI is qualified </w:t>
            </w:r>
            <w:r w:rsidR="00E52675">
              <w:t xml:space="preserve">(CV) </w:t>
            </w:r>
            <w:r>
              <w:t>and attestation provided:</w:t>
            </w:r>
          </w:p>
        </w:tc>
        <w:tc>
          <w:tcPr>
            <w:tcW w:w="850" w:type="dxa"/>
            <w:vAlign w:val="center"/>
          </w:tcPr>
          <w:p w14:paraId="10E76237" w14:textId="46FCA98C" w:rsidR="009971C4" w:rsidRDefault="009971C4" w:rsidP="009971C4">
            <w:r>
              <w:t>Yes</w:t>
            </w:r>
            <w:sdt>
              <w:sdtPr>
                <w:id w:val="76581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7AFA1A3" w14:textId="66012E9B" w:rsidR="009971C4" w:rsidRDefault="009971C4" w:rsidP="009971C4">
            <w:r>
              <w:t>No</w:t>
            </w:r>
            <w:sdt>
              <w:sdtPr>
                <w:id w:val="-201259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47D8B2E5" w14:textId="61822CC9" w:rsidR="009971C4" w:rsidRDefault="009971C4" w:rsidP="009971C4">
            <w:r>
              <w:t>N/A</w:t>
            </w:r>
            <w:sdt>
              <w:sdtPr>
                <w:id w:val="137395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5DFA0EF" w14:textId="1FFCEB4A" w:rsidR="002807D5" w:rsidRDefault="002807D5" w:rsidP="002807D5">
      <w:pPr>
        <w:spacing w:after="0" w:line="240" w:lineRule="auto"/>
      </w:pPr>
      <w:r>
        <w:tab/>
      </w:r>
    </w:p>
    <w:p w14:paraId="0F44654D" w14:textId="1CE9BACF" w:rsidR="00D20BA0" w:rsidRDefault="00D20BA0">
      <w:pPr>
        <w:spacing w:after="0"/>
      </w:pPr>
    </w:p>
    <w:p w14:paraId="2E0F5714" w14:textId="77777777" w:rsidR="009B57AD" w:rsidRDefault="009B57AD" w:rsidP="00F66221">
      <w:pPr>
        <w:pStyle w:val="Heading2"/>
        <w:rPr>
          <w:b/>
        </w:rPr>
      </w:pPr>
    </w:p>
    <w:p w14:paraId="4DB0608E" w14:textId="77777777" w:rsidR="00C87ECD" w:rsidRDefault="00C87ECD">
      <w:pPr>
        <w:spacing w:after="0"/>
      </w:pPr>
    </w:p>
    <w:sectPr w:rsidR="00C87ECD" w:rsidSect="00600504">
      <w:headerReference w:type="default" r:id="rId19"/>
      <w:footerReference w:type="default" r:id="rId20"/>
      <w:pgSz w:w="12240" w:h="15840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4CFB0" w14:textId="77777777" w:rsidR="00E04258" w:rsidRDefault="00E04258" w:rsidP="009B4DEE">
      <w:pPr>
        <w:spacing w:after="0" w:line="240" w:lineRule="auto"/>
      </w:pPr>
      <w:r>
        <w:separator/>
      </w:r>
    </w:p>
  </w:endnote>
  <w:endnote w:type="continuationSeparator" w:id="0">
    <w:p w14:paraId="3355086E" w14:textId="77777777" w:rsidR="00E04258" w:rsidRDefault="00E04258" w:rsidP="009B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007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8D03B" w14:textId="0A65DEDB" w:rsidR="00600504" w:rsidRDefault="006005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A9EDD3" w14:textId="52D08E6B" w:rsidR="00600504" w:rsidRDefault="00600504">
    <w:pPr>
      <w:pStyle w:val="Footer"/>
    </w:pPr>
    <w:r>
      <w:t>HSREB Reviewer Checklist v.2019FEB04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8332" w14:textId="77777777" w:rsidR="00E04258" w:rsidRDefault="00E04258" w:rsidP="009B4DEE">
      <w:pPr>
        <w:spacing w:after="0" w:line="240" w:lineRule="auto"/>
      </w:pPr>
      <w:r>
        <w:separator/>
      </w:r>
    </w:p>
  </w:footnote>
  <w:footnote w:type="continuationSeparator" w:id="0">
    <w:p w14:paraId="1E648CF6" w14:textId="77777777" w:rsidR="00E04258" w:rsidRDefault="00E04258" w:rsidP="009B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45F7" w14:textId="6C676C3C" w:rsidR="00273ADB" w:rsidRPr="00273ADB" w:rsidRDefault="00273ADB" w:rsidP="00273ADB">
    <w:pPr>
      <w:pStyle w:val="Heading1"/>
      <w:rPr>
        <w:color w:val="auto"/>
        <w:sz w:val="24"/>
        <w:szCs w:val="24"/>
      </w:rPr>
    </w:pPr>
    <w:r w:rsidRPr="00273ADB">
      <w:rPr>
        <w:rFonts w:ascii="Times New Roman" w:eastAsia="Times New Roman" w:hAnsi="Times New Roman" w:cs="Times New Roman"/>
        <w:noProof/>
        <w:sz w:val="24"/>
        <w:szCs w:val="24"/>
        <w:lang w:val="en-CA" w:eastAsia="en-CA"/>
      </w:rPr>
      <w:drawing>
        <wp:anchor distT="0" distB="0" distL="114300" distR="114300" simplePos="0" relativeHeight="251659264" behindDoc="0" locked="0" layoutInCell="1" allowOverlap="1" wp14:anchorId="46BA7393" wp14:editId="1E4BADDF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797560" cy="547370"/>
          <wp:effectExtent l="0" t="0" r="2540" b="508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3ADB">
      <w:rPr>
        <w:color w:val="auto"/>
        <w:sz w:val="24"/>
        <w:szCs w:val="24"/>
      </w:rPr>
      <w:t>HSREB Reviewer Checklist – Standard Application Form</w:t>
    </w:r>
    <w:r w:rsidRPr="00273ADB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14:paraId="0412201F" w14:textId="675CC110" w:rsidR="00273ADB" w:rsidRDefault="00273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2B7"/>
    <w:multiLevelType w:val="hybridMultilevel"/>
    <w:tmpl w:val="6226B7BE"/>
    <w:lvl w:ilvl="0" w:tplc="A5727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09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6E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2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ED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CB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F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2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460AA5"/>
    <w:multiLevelType w:val="hybridMultilevel"/>
    <w:tmpl w:val="1B8C14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75E5F"/>
    <w:multiLevelType w:val="hybridMultilevel"/>
    <w:tmpl w:val="539602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17A2"/>
    <w:multiLevelType w:val="hybridMultilevel"/>
    <w:tmpl w:val="D800F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433B7"/>
    <w:multiLevelType w:val="hybridMultilevel"/>
    <w:tmpl w:val="584A8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B7334"/>
    <w:multiLevelType w:val="hybridMultilevel"/>
    <w:tmpl w:val="DFB25F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36FF6"/>
    <w:multiLevelType w:val="hybridMultilevel"/>
    <w:tmpl w:val="23DACCC2"/>
    <w:lvl w:ilvl="0" w:tplc="04090001">
      <w:start w:val="1"/>
      <w:numFmt w:val="bullet"/>
      <w:lvlText w:val=""/>
      <w:lvlJc w:val="left"/>
      <w:pPr>
        <w:ind w:left="-1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</w:abstractNum>
  <w:abstractNum w:abstractNumId="7" w15:restartNumberingAfterBreak="0">
    <w:nsid w:val="1B220DDC"/>
    <w:multiLevelType w:val="hybridMultilevel"/>
    <w:tmpl w:val="C4B6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C3BBD"/>
    <w:multiLevelType w:val="hybridMultilevel"/>
    <w:tmpl w:val="22EE5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E6DD6"/>
    <w:multiLevelType w:val="hybridMultilevel"/>
    <w:tmpl w:val="146CE45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4B96"/>
    <w:multiLevelType w:val="hybridMultilevel"/>
    <w:tmpl w:val="D9345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23A68"/>
    <w:multiLevelType w:val="hybridMultilevel"/>
    <w:tmpl w:val="C13E1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B60CB"/>
    <w:multiLevelType w:val="hybridMultilevel"/>
    <w:tmpl w:val="FFEEF39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105AC"/>
    <w:multiLevelType w:val="hybridMultilevel"/>
    <w:tmpl w:val="5210B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A35590"/>
    <w:multiLevelType w:val="hybridMultilevel"/>
    <w:tmpl w:val="5BF89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7A14FB"/>
    <w:multiLevelType w:val="hybridMultilevel"/>
    <w:tmpl w:val="25DCC1EE"/>
    <w:lvl w:ilvl="0" w:tplc="3A88F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A1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0D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27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84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2C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E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87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03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1B6740"/>
    <w:multiLevelType w:val="hybridMultilevel"/>
    <w:tmpl w:val="A4C815BE"/>
    <w:lvl w:ilvl="0" w:tplc="BF908D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1880"/>
    <w:multiLevelType w:val="hybridMultilevel"/>
    <w:tmpl w:val="36909EC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61F2F"/>
    <w:multiLevelType w:val="hybridMultilevel"/>
    <w:tmpl w:val="06F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32E72"/>
    <w:multiLevelType w:val="hybridMultilevel"/>
    <w:tmpl w:val="E900310E"/>
    <w:lvl w:ilvl="0" w:tplc="E6B686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91818"/>
    <w:multiLevelType w:val="hybridMultilevel"/>
    <w:tmpl w:val="7012FDB8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713D4"/>
    <w:multiLevelType w:val="hybridMultilevel"/>
    <w:tmpl w:val="B1BAB21A"/>
    <w:lvl w:ilvl="0" w:tplc="341ED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CD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4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40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80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CD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A2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8E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0C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DD71F9"/>
    <w:multiLevelType w:val="multilevel"/>
    <w:tmpl w:val="7CCE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7843B5"/>
    <w:multiLevelType w:val="hybridMultilevel"/>
    <w:tmpl w:val="553404A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26051"/>
    <w:multiLevelType w:val="hybridMultilevel"/>
    <w:tmpl w:val="BB2039AE"/>
    <w:lvl w:ilvl="0" w:tplc="E6B6869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EF4567"/>
    <w:multiLevelType w:val="hybridMultilevel"/>
    <w:tmpl w:val="85A47A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424E0"/>
    <w:multiLevelType w:val="hybridMultilevel"/>
    <w:tmpl w:val="1A545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D05E4"/>
    <w:multiLevelType w:val="hybridMultilevel"/>
    <w:tmpl w:val="40963FE2"/>
    <w:lvl w:ilvl="0" w:tplc="0EA4E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A1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A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69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62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23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C2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A0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0F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B60703"/>
    <w:multiLevelType w:val="hybridMultilevel"/>
    <w:tmpl w:val="CC58DED2"/>
    <w:lvl w:ilvl="0" w:tplc="CBA89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41C76"/>
    <w:multiLevelType w:val="hybridMultilevel"/>
    <w:tmpl w:val="060C3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65C27"/>
    <w:multiLevelType w:val="hybridMultilevel"/>
    <w:tmpl w:val="203C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5856"/>
    <w:multiLevelType w:val="hybridMultilevel"/>
    <w:tmpl w:val="361AD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F13BBE"/>
    <w:multiLevelType w:val="hybridMultilevel"/>
    <w:tmpl w:val="A5E84AE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69B9"/>
    <w:multiLevelType w:val="hybridMultilevel"/>
    <w:tmpl w:val="5C36F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6769D7"/>
    <w:multiLevelType w:val="hybridMultilevel"/>
    <w:tmpl w:val="62945DF0"/>
    <w:lvl w:ilvl="0" w:tplc="642445E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574"/>
    <w:multiLevelType w:val="hybridMultilevel"/>
    <w:tmpl w:val="76F8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95FF4"/>
    <w:multiLevelType w:val="hybridMultilevel"/>
    <w:tmpl w:val="B2424570"/>
    <w:lvl w:ilvl="0" w:tplc="355C5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CD510">
      <w:start w:val="2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4E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A0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41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27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0D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8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20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D2426A7"/>
    <w:multiLevelType w:val="hybridMultilevel"/>
    <w:tmpl w:val="38744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15706"/>
    <w:multiLevelType w:val="hybridMultilevel"/>
    <w:tmpl w:val="A7BC7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1"/>
  </w:num>
  <w:num w:numId="5">
    <w:abstractNumId w:val="38"/>
  </w:num>
  <w:num w:numId="6">
    <w:abstractNumId w:val="6"/>
  </w:num>
  <w:num w:numId="7">
    <w:abstractNumId w:val="29"/>
  </w:num>
  <w:num w:numId="8">
    <w:abstractNumId w:val="10"/>
  </w:num>
  <w:num w:numId="9">
    <w:abstractNumId w:val="33"/>
  </w:num>
  <w:num w:numId="10">
    <w:abstractNumId w:val="20"/>
  </w:num>
  <w:num w:numId="11">
    <w:abstractNumId w:val="35"/>
  </w:num>
  <w:num w:numId="12">
    <w:abstractNumId w:val="30"/>
  </w:num>
  <w:num w:numId="13">
    <w:abstractNumId w:val="12"/>
  </w:num>
  <w:num w:numId="14">
    <w:abstractNumId w:val="17"/>
  </w:num>
  <w:num w:numId="15">
    <w:abstractNumId w:val="32"/>
  </w:num>
  <w:num w:numId="16">
    <w:abstractNumId w:val="28"/>
  </w:num>
  <w:num w:numId="17">
    <w:abstractNumId w:val="24"/>
  </w:num>
  <w:num w:numId="18">
    <w:abstractNumId w:val="19"/>
  </w:num>
  <w:num w:numId="19">
    <w:abstractNumId w:val="25"/>
  </w:num>
  <w:num w:numId="20">
    <w:abstractNumId w:val="4"/>
  </w:num>
  <w:num w:numId="21">
    <w:abstractNumId w:val="2"/>
  </w:num>
  <w:num w:numId="22">
    <w:abstractNumId w:val="1"/>
  </w:num>
  <w:num w:numId="23">
    <w:abstractNumId w:val="23"/>
  </w:num>
  <w:num w:numId="24">
    <w:abstractNumId w:val="5"/>
  </w:num>
  <w:num w:numId="25">
    <w:abstractNumId w:val="13"/>
  </w:num>
  <w:num w:numId="26">
    <w:abstractNumId w:val="3"/>
  </w:num>
  <w:num w:numId="27">
    <w:abstractNumId w:val="2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2"/>
  </w:num>
  <w:num w:numId="32">
    <w:abstractNumId w:val="9"/>
  </w:num>
  <w:num w:numId="33">
    <w:abstractNumId w:val="16"/>
  </w:num>
  <w:num w:numId="34">
    <w:abstractNumId w:val="21"/>
  </w:num>
  <w:num w:numId="35">
    <w:abstractNumId w:val="36"/>
  </w:num>
  <w:num w:numId="36">
    <w:abstractNumId w:val="15"/>
  </w:num>
  <w:num w:numId="37">
    <w:abstractNumId w:val="18"/>
  </w:num>
  <w:num w:numId="38">
    <w:abstractNumId w:val="0"/>
  </w:num>
  <w:num w:numId="39">
    <w:abstractNumId w:val="2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18"/>
    <w:rsid w:val="00001E28"/>
    <w:rsid w:val="00030F40"/>
    <w:rsid w:val="0003420D"/>
    <w:rsid w:val="0003758F"/>
    <w:rsid w:val="000524DC"/>
    <w:rsid w:val="00052773"/>
    <w:rsid w:val="00052EA2"/>
    <w:rsid w:val="00057956"/>
    <w:rsid w:val="00066F36"/>
    <w:rsid w:val="00085DAE"/>
    <w:rsid w:val="000B31F1"/>
    <w:rsid w:val="000E4C57"/>
    <w:rsid w:val="000F4D14"/>
    <w:rsid w:val="001142F5"/>
    <w:rsid w:val="001326D5"/>
    <w:rsid w:val="001565EA"/>
    <w:rsid w:val="00163BBD"/>
    <w:rsid w:val="00182D99"/>
    <w:rsid w:val="00194A41"/>
    <w:rsid w:val="0019512D"/>
    <w:rsid w:val="001B62F0"/>
    <w:rsid w:val="002246C8"/>
    <w:rsid w:val="002631EE"/>
    <w:rsid w:val="00263EB6"/>
    <w:rsid w:val="00273ADB"/>
    <w:rsid w:val="00276DB3"/>
    <w:rsid w:val="002807D5"/>
    <w:rsid w:val="002830B2"/>
    <w:rsid w:val="002A74A8"/>
    <w:rsid w:val="002B7541"/>
    <w:rsid w:val="002C730A"/>
    <w:rsid w:val="002E2F06"/>
    <w:rsid w:val="00302D74"/>
    <w:rsid w:val="0030679A"/>
    <w:rsid w:val="0031303D"/>
    <w:rsid w:val="0033793C"/>
    <w:rsid w:val="0034430A"/>
    <w:rsid w:val="00355242"/>
    <w:rsid w:val="00364A3A"/>
    <w:rsid w:val="00375E84"/>
    <w:rsid w:val="003A2CC2"/>
    <w:rsid w:val="003A2DA0"/>
    <w:rsid w:val="003A6699"/>
    <w:rsid w:val="003C3D7F"/>
    <w:rsid w:val="00411D29"/>
    <w:rsid w:val="00415DA0"/>
    <w:rsid w:val="00436F9E"/>
    <w:rsid w:val="00441830"/>
    <w:rsid w:val="0045411D"/>
    <w:rsid w:val="00466334"/>
    <w:rsid w:val="0049762C"/>
    <w:rsid w:val="004B6CA8"/>
    <w:rsid w:val="004E1791"/>
    <w:rsid w:val="004F4613"/>
    <w:rsid w:val="004F7507"/>
    <w:rsid w:val="00515890"/>
    <w:rsid w:val="0052637B"/>
    <w:rsid w:val="00531DD1"/>
    <w:rsid w:val="005335BF"/>
    <w:rsid w:val="00545174"/>
    <w:rsid w:val="00545C5F"/>
    <w:rsid w:val="00576030"/>
    <w:rsid w:val="005760DA"/>
    <w:rsid w:val="00582F9C"/>
    <w:rsid w:val="005A7918"/>
    <w:rsid w:val="005B303A"/>
    <w:rsid w:val="005C2046"/>
    <w:rsid w:val="005C4A74"/>
    <w:rsid w:val="005E175E"/>
    <w:rsid w:val="005E7603"/>
    <w:rsid w:val="005F0C41"/>
    <w:rsid w:val="005F4861"/>
    <w:rsid w:val="00600504"/>
    <w:rsid w:val="006146E3"/>
    <w:rsid w:val="006165AF"/>
    <w:rsid w:val="00620CAB"/>
    <w:rsid w:val="006233E7"/>
    <w:rsid w:val="00630545"/>
    <w:rsid w:val="00633CA3"/>
    <w:rsid w:val="00652F44"/>
    <w:rsid w:val="00653563"/>
    <w:rsid w:val="006558C1"/>
    <w:rsid w:val="006563C5"/>
    <w:rsid w:val="00660521"/>
    <w:rsid w:val="00685651"/>
    <w:rsid w:val="006D3860"/>
    <w:rsid w:val="00721293"/>
    <w:rsid w:val="00736437"/>
    <w:rsid w:val="007A1178"/>
    <w:rsid w:val="007A366E"/>
    <w:rsid w:val="007A5AAF"/>
    <w:rsid w:val="007D02B0"/>
    <w:rsid w:val="007E5C82"/>
    <w:rsid w:val="007F533A"/>
    <w:rsid w:val="00800C22"/>
    <w:rsid w:val="00824F84"/>
    <w:rsid w:val="008345DA"/>
    <w:rsid w:val="0087183F"/>
    <w:rsid w:val="00887E79"/>
    <w:rsid w:val="008B03EE"/>
    <w:rsid w:val="008B0D1C"/>
    <w:rsid w:val="008D0F02"/>
    <w:rsid w:val="008E6A1B"/>
    <w:rsid w:val="00912485"/>
    <w:rsid w:val="00921B9D"/>
    <w:rsid w:val="009336F4"/>
    <w:rsid w:val="00934465"/>
    <w:rsid w:val="009375A8"/>
    <w:rsid w:val="00943196"/>
    <w:rsid w:val="00970723"/>
    <w:rsid w:val="0098548E"/>
    <w:rsid w:val="009971C4"/>
    <w:rsid w:val="009A2A2F"/>
    <w:rsid w:val="009B4DEE"/>
    <w:rsid w:val="009B57AD"/>
    <w:rsid w:val="009C5A4C"/>
    <w:rsid w:val="009E76E1"/>
    <w:rsid w:val="00A30811"/>
    <w:rsid w:val="00A35587"/>
    <w:rsid w:val="00A40478"/>
    <w:rsid w:val="00A6606D"/>
    <w:rsid w:val="00A77797"/>
    <w:rsid w:val="00AC5880"/>
    <w:rsid w:val="00AC5B53"/>
    <w:rsid w:val="00AC76A8"/>
    <w:rsid w:val="00AD6BF7"/>
    <w:rsid w:val="00B077C0"/>
    <w:rsid w:val="00B31AE7"/>
    <w:rsid w:val="00B3299D"/>
    <w:rsid w:val="00B50839"/>
    <w:rsid w:val="00B71341"/>
    <w:rsid w:val="00B90793"/>
    <w:rsid w:val="00B95063"/>
    <w:rsid w:val="00B97FAE"/>
    <w:rsid w:val="00BA183B"/>
    <w:rsid w:val="00BB2188"/>
    <w:rsid w:val="00C402E1"/>
    <w:rsid w:val="00C4580F"/>
    <w:rsid w:val="00C600B7"/>
    <w:rsid w:val="00C64C8D"/>
    <w:rsid w:val="00C71357"/>
    <w:rsid w:val="00C818D5"/>
    <w:rsid w:val="00C87ECD"/>
    <w:rsid w:val="00CA7791"/>
    <w:rsid w:val="00CC2B5A"/>
    <w:rsid w:val="00CD24D6"/>
    <w:rsid w:val="00CD6BCB"/>
    <w:rsid w:val="00CE04FB"/>
    <w:rsid w:val="00D077ED"/>
    <w:rsid w:val="00D143B5"/>
    <w:rsid w:val="00D164E9"/>
    <w:rsid w:val="00D20BA0"/>
    <w:rsid w:val="00D33B83"/>
    <w:rsid w:val="00D37FBA"/>
    <w:rsid w:val="00D43D65"/>
    <w:rsid w:val="00D56C44"/>
    <w:rsid w:val="00D72F5D"/>
    <w:rsid w:val="00D75F3C"/>
    <w:rsid w:val="00D94B8C"/>
    <w:rsid w:val="00DA5826"/>
    <w:rsid w:val="00DB6722"/>
    <w:rsid w:val="00DF1D69"/>
    <w:rsid w:val="00E04258"/>
    <w:rsid w:val="00E0582D"/>
    <w:rsid w:val="00E20D62"/>
    <w:rsid w:val="00E47BBE"/>
    <w:rsid w:val="00E52675"/>
    <w:rsid w:val="00E63D4A"/>
    <w:rsid w:val="00EA4F8D"/>
    <w:rsid w:val="00EA57F5"/>
    <w:rsid w:val="00EB2823"/>
    <w:rsid w:val="00EC1994"/>
    <w:rsid w:val="00EC4B96"/>
    <w:rsid w:val="00EC6AE1"/>
    <w:rsid w:val="00EF6C62"/>
    <w:rsid w:val="00F1484B"/>
    <w:rsid w:val="00F22FFE"/>
    <w:rsid w:val="00F27B62"/>
    <w:rsid w:val="00F43D96"/>
    <w:rsid w:val="00F50E55"/>
    <w:rsid w:val="00F51F57"/>
    <w:rsid w:val="00F66221"/>
    <w:rsid w:val="00F810E0"/>
    <w:rsid w:val="00F840D5"/>
    <w:rsid w:val="00F87858"/>
    <w:rsid w:val="00F91678"/>
    <w:rsid w:val="00F93C3D"/>
    <w:rsid w:val="00F9731B"/>
    <w:rsid w:val="00FA329C"/>
    <w:rsid w:val="00FC6654"/>
    <w:rsid w:val="00FD4EB5"/>
    <w:rsid w:val="00FF3178"/>
    <w:rsid w:val="00FF352E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F2E31"/>
  <w15:docId w15:val="{B5F3341E-58FD-4D20-93EE-BCC4A67E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hAnsi="Cambria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EE"/>
  </w:style>
  <w:style w:type="paragraph" w:styleId="Footer">
    <w:name w:val="footer"/>
    <w:basedOn w:val="Normal"/>
    <w:link w:val="FooterChar"/>
    <w:uiPriority w:val="99"/>
    <w:unhideWhenUsed/>
    <w:rsid w:val="009B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EE"/>
  </w:style>
  <w:style w:type="character" w:styleId="Hyperlink">
    <w:name w:val="Hyperlink"/>
    <w:basedOn w:val="DefaultParagraphFont"/>
    <w:uiPriority w:val="99"/>
    <w:unhideWhenUsed/>
    <w:rsid w:val="009B4DEE"/>
    <w:rPr>
      <w:color w:val="0000FF"/>
      <w:u w:val="single"/>
    </w:rPr>
  </w:style>
  <w:style w:type="paragraph" w:customStyle="1" w:styleId="Default">
    <w:name w:val="Default"/>
    <w:rsid w:val="00276D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3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5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5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B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5BF"/>
  </w:style>
  <w:style w:type="character" w:customStyle="1" w:styleId="Heading2Char">
    <w:name w:val="Heading 2 Char"/>
    <w:basedOn w:val="DefaultParagraphFont"/>
    <w:link w:val="Heading2"/>
    <w:uiPriority w:val="9"/>
    <w:rsid w:val="002807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character" w:styleId="PlaceholderText">
    <w:name w:val="Placeholder Text"/>
    <w:basedOn w:val="DefaultParagraphFont"/>
    <w:uiPriority w:val="99"/>
    <w:semiHidden/>
    <w:rsid w:val="002807D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81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818D5"/>
    <w:rPr>
      <w:i/>
      <w:iCs/>
    </w:rPr>
  </w:style>
  <w:style w:type="character" w:styleId="Strong">
    <w:name w:val="Strong"/>
    <w:basedOn w:val="DefaultParagraphFont"/>
    <w:uiPriority w:val="22"/>
    <w:qFormat/>
    <w:rsid w:val="00C818D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17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64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12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00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5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45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1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624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3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5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policy/clinical-trials/definition.htm" TargetMode="External"/><Relationship Id="rId13" Type="http://schemas.openxmlformats.org/officeDocument/2006/relationships/hyperlink" Target="http://www.pre.ethics.gc.ca/eng/policy-politique/initiatives/tcps2-eptc2/chapter3-chapitre3/" TargetMode="External"/><Relationship Id="rId18" Type="http://schemas.openxmlformats.org/officeDocument/2006/relationships/hyperlink" Target="https://www.queensu.ca/urs/ethics/queens-university-health-sciences-and-affiliated-teaching-hospitals-research-ethics-boar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e.ethics.gc.ca/eng/policy-politique/initiatives/tcps2-eptc2/chapter9-chapitre9/" TargetMode="External"/><Relationship Id="rId17" Type="http://schemas.openxmlformats.org/officeDocument/2006/relationships/hyperlink" Target="https://www.accessdata.fda.gov/scripts/cdrh/cfdocs/cfcfr/CFRSearch.cfm?CFRPart=50&amp;showFR=1&amp;subpartNode=21:1.0.1.1.20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.ethics.gc.ca/eng/policy-politique/initiatives/tcps2-eptc2/chapter4-chapitre4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reb.ca/about-ocreb/guidelines-templates-and-so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laws/statute/91r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tontario.ca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.ethics.gc.ca/eng/policy-politique/initiatives/tcps2-eptc2/chapter11-chapitre11/" TargetMode="External"/><Relationship Id="rId14" Type="http://schemas.openxmlformats.org/officeDocument/2006/relationships/hyperlink" Target="https://www.cpso.on.ca/Policies-Publications/Policy/Delegation-of-Controlled-Acts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B67FCC8BAA47699DDD066C678E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7DAB-D8D0-4427-BCFA-C3899EB3BAFB}"/>
      </w:docPartPr>
      <w:docPartBody>
        <w:p w:rsidR="00521048" w:rsidRDefault="00521048" w:rsidP="00521048">
          <w:pPr>
            <w:pStyle w:val="20B67FCC8BAA47699DDD066C678E0983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7BF9851F4E6049E2919E1BABE6F8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B818-60C1-4ABB-9FFA-0C51F827C74E}"/>
      </w:docPartPr>
      <w:docPartBody>
        <w:p w:rsidR="00521048" w:rsidRDefault="00521048" w:rsidP="00521048">
          <w:pPr>
            <w:pStyle w:val="7BF9851F4E6049E2919E1BABE6F8B6AF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59DB36E9B94E4A6A8B7B01BCBF29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7610-34ED-45DE-8391-6295C2FFBBF9}"/>
      </w:docPartPr>
      <w:docPartBody>
        <w:p w:rsidR="00521048" w:rsidRDefault="00521048" w:rsidP="00521048">
          <w:pPr>
            <w:pStyle w:val="59DB36E9B94E4A6A8B7B01BCBF29589A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1656C04C7CFE499E9338E36BF4A8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9B61-331B-4F92-97E1-58F45D2D2520}"/>
      </w:docPartPr>
      <w:docPartBody>
        <w:p w:rsidR="00521048" w:rsidRDefault="00521048" w:rsidP="00521048">
          <w:pPr>
            <w:pStyle w:val="1656C04C7CFE499E9338E36BF4A849F2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EA418A01D1AF4DC5B625821758CE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48AC-D4CA-4CE4-91B0-D6CE404DF238}"/>
      </w:docPartPr>
      <w:docPartBody>
        <w:p w:rsidR="00521048" w:rsidRDefault="00521048" w:rsidP="00521048">
          <w:pPr>
            <w:pStyle w:val="EA418A01D1AF4DC5B625821758CEB11B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755FBCCEF0E64BA28D28CAE53599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92F3-FA2C-45A5-A4B3-2AAF44065212}"/>
      </w:docPartPr>
      <w:docPartBody>
        <w:p w:rsidR="00521048" w:rsidRDefault="00521048" w:rsidP="00521048">
          <w:pPr>
            <w:pStyle w:val="755FBCCEF0E64BA28D28CAE535994CA3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648199901B604873973FC52A8FFE3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22CDC-F8AF-4590-BABB-3AFAADE3A97C}"/>
      </w:docPartPr>
      <w:docPartBody>
        <w:p w:rsidR="00521048" w:rsidRDefault="00521048" w:rsidP="00521048">
          <w:pPr>
            <w:pStyle w:val="648199901B604873973FC52A8FFE3A1E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EFD314D769BA495687FB7403BEC5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9D783-AE46-4497-BD43-75819DBF23CB}"/>
      </w:docPartPr>
      <w:docPartBody>
        <w:p w:rsidR="00521048" w:rsidRDefault="00521048" w:rsidP="00521048">
          <w:pPr>
            <w:pStyle w:val="EFD314D769BA495687FB7403BEC5C2FA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2775FA8AB1984A5BBC7FCC0BC37E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5C11-5F22-4866-BBE8-A138DE0FDE7A}"/>
      </w:docPartPr>
      <w:docPartBody>
        <w:p w:rsidR="00521048" w:rsidRDefault="00521048" w:rsidP="00521048">
          <w:pPr>
            <w:pStyle w:val="2775FA8AB1984A5BBC7FCC0BC37E2EF7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6FA2CF6326EE4FD1B7EF4AEC39AF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56328-47E3-4577-837D-C98AB79BB292}"/>
      </w:docPartPr>
      <w:docPartBody>
        <w:p w:rsidR="00521048" w:rsidRDefault="00521048" w:rsidP="00521048">
          <w:pPr>
            <w:pStyle w:val="6FA2CF6326EE4FD1B7EF4AEC39AF6FB6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5AAADD5B119F41379037569A3920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3AA3-3456-424F-9224-B032071CBD5D}"/>
      </w:docPartPr>
      <w:docPartBody>
        <w:p w:rsidR="00521048" w:rsidRDefault="00521048" w:rsidP="00521048">
          <w:pPr>
            <w:pStyle w:val="5AAADD5B119F41379037569A3920BD46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B4FF1FC7A2824F12A1E25D4586FB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22AF-D8F5-49E9-AFE3-762E990EE6CE}"/>
      </w:docPartPr>
      <w:docPartBody>
        <w:p w:rsidR="00521048" w:rsidRDefault="00521048" w:rsidP="00521048">
          <w:pPr>
            <w:pStyle w:val="B4FF1FC7A2824F12A1E25D4586FB47CE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3B3B9387C6304AB689CF257ADCF53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DA2C-AF0B-44F3-BD09-8C0E6A547530}"/>
      </w:docPartPr>
      <w:docPartBody>
        <w:p w:rsidR="00521048" w:rsidRDefault="00521048" w:rsidP="00521048">
          <w:pPr>
            <w:pStyle w:val="3B3B9387C6304AB689CF257ADCF53639"/>
          </w:pPr>
          <w:r w:rsidRPr="001A6323">
            <w:rPr>
              <w:rStyle w:val="PlaceholderText"/>
            </w:rPr>
            <w:t>Click here to enter text.</w:t>
          </w:r>
        </w:p>
      </w:docPartBody>
    </w:docPart>
    <w:docPart>
      <w:docPartPr>
        <w:name w:val="3E494DBD68E04068AD5DE2E21BE5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9837-2598-4A9A-ACDC-13BB10153D4E}"/>
      </w:docPartPr>
      <w:docPartBody>
        <w:p w:rsidR="00521048" w:rsidRDefault="00521048" w:rsidP="00521048">
          <w:pPr>
            <w:pStyle w:val="3E494DBD68E04068AD5DE2E21BE5B463"/>
          </w:pPr>
          <w:r w:rsidRPr="001A63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EE"/>
    <w:rsid w:val="000915F4"/>
    <w:rsid w:val="00270157"/>
    <w:rsid w:val="003058E0"/>
    <w:rsid w:val="003E38D2"/>
    <w:rsid w:val="00427BAA"/>
    <w:rsid w:val="005208AC"/>
    <w:rsid w:val="00521048"/>
    <w:rsid w:val="005700EE"/>
    <w:rsid w:val="00584552"/>
    <w:rsid w:val="005B30D8"/>
    <w:rsid w:val="00872CF4"/>
    <w:rsid w:val="008F5091"/>
    <w:rsid w:val="00A22B31"/>
    <w:rsid w:val="00A7482D"/>
    <w:rsid w:val="00C400BC"/>
    <w:rsid w:val="00DD0625"/>
    <w:rsid w:val="00E06ABF"/>
    <w:rsid w:val="00F4605E"/>
    <w:rsid w:val="00F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048"/>
  </w:style>
  <w:style w:type="paragraph" w:customStyle="1" w:styleId="D7548731F51C40D488C18D55FB27482F">
    <w:name w:val="D7548731F51C40D488C18D55FB27482F"/>
    <w:rsid w:val="005700EE"/>
  </w:style>
  <w:style w:type="paragraph" w:customStyle="1" w:styleId="67146CC391FA4A07AFEB45F23D8FBFDC">
    <w:name w:val="67146CC391FA4A07AFEB45F23D8FBFDC"/>
    <w:rsid w:val="005700EE"/>
  </w:style>
  <w:style w:type="paragraph" w:customStyle="1" w:styleId="DD9C2B929D38443996721B326B5D0EF6">
    <w:name w:val="DD9C2B929D38443996721B326B5D0EF6"/>
    <w:rsid w:val="005700EE"/>
  </w:style>
  <w:style w:type="paragraph" w:customStyle="1" w:styleId="B415211919BF4A2F95D2AFAE97AD03CA">
    <w:name w:val="B415211919BF4A2F95D2AFAE97AD03CA"/>
    <w:rsid w:val="005700EE"/>
  </w:style>
  <w:style w:type="paragraph" w:customStyle="1" w:styleId="0826F21F798741489EF361E518CCAFA8">
    <w:name w:val="0826F21F798741489EF361E518CCAFA8"/>
    <w:rsid w:val="005700EE"/>
  </w:style>
  <w:style w:type="paragraph" w:customStyle="1" w:styleId="20B67FCC8BAA47699DDD066C678E0983">
    <w:name w:val="20B67FCC8BAA47699DDD066C678E0983"/>
    <w:rsid w:val="00521048"/>
  </w:style>
  <w:style w:type="paragraph" w:customStyle="1" w:styleId="7BF9851F4E6049E2919E1BABE6F8B6AF">
    <w:name w:val="7BF9851F4E6049E2919E1BABE6F8B6AF"/>
    <w:rsid w:val="00521048"/>
  </w:style>
  <w:style w:type="paragraph" w:customStyle="1" w:styleId="59DB36E9B94E4A6A8B7B01BCBF29589A">
    <w:name w:val="59DB36E9B94E4A6A8B7B01BCBF29589A"/>
    <w:rsid w:val="00521048"/>
  </w:style>
  <w:style w:type="paragraph" w:customStyle="1" w:styleId="1656C04C7CFE499E9338E36BF4A849F2">
    <w:name w:val="1656C04C7CFE499E9338E36BF4A849F2"/>
    <w:rsid w:val="00521048"/>
  </w:style>
  <w:style w:type="paragraph" w:customStyle="1" w:styleId="EA418A01D1AF4DC5B625821758CEB11B">
    <w:name w:val="EA418A01D1AF4DC5B625821758CEB11B"/>
    <w:rsid w:val="00521048"/>
  </w:style>
  <w:style w:type="paragraph" w:customStyle="1" w:styleId="755FBCCEF0E64BA28D28CAE535994CA3">
    <w:name w:val="755FBCCEF0E64BA28D28CAE535994CA3"/>
    <w:rsid w:val="00521048"/>
  </w:style>
  <w:style w:type="paragraph" w:customStyle="1" w:styleId="648199901B604873973FC52A8FFE3A1E">
    <w:name w:val="648199901B604873973FC52A8FFE3A1E"/>
    <w:rsid w:val="00521048"/>
  </w:style>
  <w:style w:type="paragraph" w:customStyle="1" w:styleId="EFD314D769BA495687FB7403BEC5C2FA">
    <w:name w:val="EFD314D769BA495687FB7403BEC5C2FA"/>
    <w:rsid w:val="00521048"/>
  </w:style>
  <w:style w:type="paragraph" w:customStyle="1" w:styleId="2775FA8AB1984A5BBC7FCC0BC37E2EF7">
    <w:name w:val="2775FA8AB1984A5BBC7FCC0BC37E2EF7"/>
    <w:rsid w:val="00521048"/>
  </w:style>
  <w:style w:type="paragraph" w:customStyle="1" w:styleId="6FA2CF6326EE4FD1B7EF4AEC39AF6FB6">
    <w:name w:val="6FA2CF6326EE4FD1B7EF4AEC39AF6FB6"/>
    <w:rsid w:val="00521048"/>
  </w:style>
  <w:style w:type="paragraph" w:customStyle="1" w:styleId="5AAADD5B119F41379037569A3920BD46">
    <w:name w:val="5AAADD5B119F41379037569A3920BD46"/>
    <w:rsid w:val="00521048"/>
  </w:style>
  <w:style w:type="paragraph" w:customStyle="1" w:styleId="B4FF1FC7A2824F12A1E25D4586FB47CE">
    <w:name w:val="B4FF1FC7A2824F12A1E25D4586FB47CE"/>
    <w:rsid w:val="00521048"/>
  </w:style>
  <w:style w:type="paragraph" w:customStyle="1" w:styleId="3B3B9387C6304AB689CF257ADCF53639">
    <w:name w:val="3B3B9387C6304AB689CF257ADCF53639"/>
    <w:rsid w:val="00521048"/>
  </w:style>
  <w:style w:type="paragraph" w:customStyle="1" w:styleId="3E494DBD68E04068AD5DE2E21BE5B463">
    <w:name w:val="3E494DBD68E04068AD5DE2E21BE5B463"/>
    <w:rsid w:val="00521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5126-48CD-4C62-BDB5-BF6B85E8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"mcavoye1"</cp:lastModifiedBy>
  <cp:revision>2</cp:revision>
  <cp:lastPrinted>2018-10-17T12:32:00Z</cp:lastPrinted>
  <dcterms:created xsi:type="dcterms:W3CDTF">2020-03-03T22:38:00Z</dcterms:created>
  <dcterms:modified xsi:type="dcterms:W3CDTF">2020-03-03T22:38:00Z</dcterms:modified>
</cp:coreProperties>
</file>