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4D" w:rsidRDefault="00F9384D">
      <w:pPr>
        <w:jc w:val="both"/>
      </w:pPr>
    </w:p>
    <w:tbl>
      <w:tblPr>
        <w:tblW w:w="0" w:type="auto"/>
        <w:tblBorders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70"/>
        <w:gridCol w:w="5208"/>
      </w:tblGrid>
      <w:tr w:rsidR="00D938A8" w:rsidTr="00281908">
        <w:trPr>
          <w:cantSplit/>
          <w:trHeight w:val="1827"/>
        </w:trPr>
        <w:tc>
          <w:tcPr>
            <w:tcW w:w="5070" w:type="dxa"/>
          </w:tcPr>
          <w:p w:rsidR="00D938A8" w:rsidRDefault="00754693">
            <w:pPr>
              <w:jc w:val="both"/>
              <w:rPr>
                <w:b/>
                <w:bCs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070860" cy="8369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</w:tcPr>
          <w:p w:rsidR="00D938A8" w:rsidRDefault="004E1D50" w:rsidP="00281908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K</w:t>
            </w:r>
            <w:r w:rsidR="0013067F">
              <w:rPr>
                <w:rFonts w:ascii="Times New Roman" w:hAnsi="Times New Roman"/>
                <w:b/>
                <w:bCs/>
                <w:sz w:val="20"/>
              </w:rPr>
              <w:t>HSC CLINICAL LABORATORY SERVICES</w:t>
            </w:r>
          </w:p>
          <w:p w:rsidR="00DC388C" w:rsidRDefault="00DC388C" w:rsidP="00281908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CORE LABORATORY</w:t>
            </w:r>
          </w:p>
          <w:p w:rsidR="00DC388C" w:rsidRDefault="00DC388C" w:rsidP="00281908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PHONE: (613)-549-6666 ext. 7806                                         </w:t>
            </w:r>
          </w:p>
          <w:p w:rsidR="00281908" w:rsidRDefault="00281908" w:rsidP="00281908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REQUISITION FOR</w:t>
            </w:r>
          </w:p>
          <w:p w:rsidR="00281908" w:rsidRPr="00635CAF" w:rsidRDefault="00281908" w:rsidP="00281908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635CAF">
              <w:rPr>
                <w:rFonts w:ascii="Times New Roman" w:hAnsi="Times New Roman"/>
                <w:b/>
                <w:bCs/>
              </w:rPr>
              <w:t>BRONCHOA</w:t>
            </w:r>
            <w:r w:rsidR="00B37EB4">
              <w:rPr>
                <w:rFonts w:ascii="Times New Roman" w:hAnsi="Times New Roman"/>
                <w:b/>
                <w:bCs/>
              </w:rPr>
              <w:t>L</w:t>
            </w:r>
            <w:r w:rsidRPr="00635CAF">
              <w:rPr>
                <w:rFonts w:ascii="Times New Roman" w:hAnsi="Times New Roman"/>
                <w:b/>
                <w:bCs/>
              </w:rPr>
              <w:t>VEOLAR LAVAGE (BAL)</w:t>
            </w:r>
          </w:p>
          <w:p w:rsidR="009F7C8F" w:rsidRDefault="00281908" w:rsidP="004162A1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SPECIMENS </w:t>
            </w:r>
            <w:r w:rsidR="007240DF">
              <w:rPr>
                <w:rFonts w:ascii="Times New Roman" w:hAnsi="Times New Roman"/>
                <w:b/>
                <w:bCs/>
                <w:sz w:val="20"/>
              </w:rPr>
              <w:t xml:space="preserve"> ONLY</w:t>
            </w:r>
          </w:p>
        </w:tc>
      </w:tr>
    </w:tbl>
    <w:p w:rsidR="00D938A8" w:rsidRDefault="00754693">
      <w:pPr>
        <w:spacing w:line="36" w:lineRule="exact"/>
        <w:jc w:val="both"/>
        <w:rPr>
          <w:sz w:val="18"/>
          <w:szCs w:val="18"/>
        </w:rPr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1270</wp:posOffset>
                </wp:positionV>
                <wp:extent cx="6400800" cy="228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05pt;margin-top:.1pt;width:7in;height:1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208"/>
      </w:tblGrid>
      <w:tr w:rsidR="00D938A8" w:rsidTr="007A4DAF">
        <w:trPr>
          <w:trHeight w:val="2718"/>
        </w:trPr>
        <w:tc>
          <w:tcPr>
            <w:tcW w:w="5070" w:type="dxa"/>
          </w:tcPr>
          <w:p w:rsidR="00F151C9" w:rsidRPr="00A3514D" w:rsidRDefault="00F151C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D938A8" w:rsidRDefault="00D938A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SAMPLE COLLECTED:  </w:t>
            </w:r>
          </w:p>
          <w:p w:rsidR="00D938A8" w:rsidRDefault="00CB1F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Date: _______________ Time ______ Location____</w:t>
            </w:r>
            <w:r w:rsidR="004261FC">
              <w:rPr>
                <w:rFonts w:ascii="Times New Roman" w:hAnsi="Times New Roman"/>
                <w:sz w:val="20"/>
                <w:szCs w:val="20"/>
              </w:rPr>
              <w:t>___</w:t>
            </w:r>
            <w:r w:rsidR="00D938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938A8" w:rsidRDefault="00D938A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B19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4141A">
              <w:rPr>
                <w:rFonts w:ascii="Times New Roman" w:hAnsi="Times New Roman"/>
                <w:i/>
                <w:sz w:val="20"/>
                <w:szCs w:val="20"/>
              </w:rPr>
              <w:t xml:space="preserve">             </w:t>
            </w:r>
            <w:r w:rsidRPr="008B19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B19B5">
              <w:rPr>
                <w:rFonts w:ascii="Times New Roman" w:hAnsi="Times New Roman"/>
                <w:i/>
                <w:sz w:val="16"/>
                <w:szCs w:val="16"/>
              </w:rPr>
              <w:t>yyyy</w:t>
            </w:r>
            <w:proofErr w:type="spellEnd"/>
            <w:r w:rsidR="008B19B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19B5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375EBE" w:rsidRPr="008B19B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8B19B5">
              <w:rPr>
                <w:rFonts w:ascii="Times New Roman" w:hAnsi="Times New Roman"/>
                <w:i/>
                <w:sz w:val="16"/>
                <w:szCs w:val="16"/>
              </w:rPr>
              <w:t>mm</w:t>
            </w:r>
            <w:r w:rsidR="00375EBE" w:rsidRPr="008B19B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B19B5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375EBE" w:rsidRPr="008B19B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8B19B5">
              <w:rPr>
                <w:rFonts w:ascii="Times New Roman" w:hAnsi="Times New Roman"/>
                <w:i/>
                <w:sz w:val="16"/>
                <w:szCs w:val="16"/>
              </w:rPr>
              <w:t>dd</w:t>
            </w:r>
            <w:proofErr w:type="spellEnd"/>
            <w:r w:rsidR="00E7286D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</w:t>
            </w:r>
            <w:r w:rsidR="00754693"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r w:rsidR="0013067F"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spellStart"/>
            <w:r w:rsidR="00E7286D">
              <w:rPr>
                <w:rFonts w:ascii="Times New Roman" w:hAnsi="Times New Roman"/>
                <w:i/>
                <w:sz w:val="16"/>
                <w:szCs w:val="16"/>
              </w:rPr>
              <w:t>hhmm</w:t>
            </w:r>
            <w:proofErr w:type="spellEnd"/>
          </w:p>
          <w:p w:rsidR="00281908" w:rsidRDefault="0028190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4141A" w:rsidRPr="008B19B5" w:rsidRDefault="00B4141A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35CAF" w:rsidRDefault="00B4141A" w:rsidP="00685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Physician Signature</w:t>
            </w:r>
            <w:r w:rsidR="00D938A8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870428" w:rsidRDefault="00870428" w:rsidP="006858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0428" w:rsidRDefault="00870428" w:rsidP="006858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0428" w:rsidRPr="00870428" w:rsidRDefault="00870428" w:rsidP="0068581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Collection site:__________________________________</w:t>
            </w:r>
          </w:p>
        </w:tc>
        <w:tc>
          <w:tcPr>
            <w:tcW w:w="5208" w:type="dxa"/>
          </w:tcPr>
          <w:p w:rsidR="00D938A8" w:rsidRDefault="00D938A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D938A8" w:rsidRPr="00B96F13" w:rsidRDefault="00D938A8">
            <w:pPr>
              <w:rPr>
                <w:rFonts w:ascii="Times New Roman" w:hAnsi="Times New Roman"/>
                <w:color w:val="C0C0C0"/>
                <w:sz w:val="20"/>
              </w:rPr>
            </w:pPr>
            <w:r w:rsidRPr="00B96F13">
              <w:rPr>
                <w:rFonts w:ascii="Times New Roman" w:hAnsi="Times New Roman"/>
                <w:color w:val="C0C0C0"/>
                <w:sz w:val="20"/>
                <w:szCs w:val="20"/>
              </w:rPr>
              <w:t>CR# or Hosp. ID # _____________________________</w:t>
            </w:r>
            <w:r w:rsidR="008B19B5" w:rsidRPr="00B96F13">
              <w:rPr>
                <w:rFonts w:ascii="Times New Roman" w:hAnsi="Times New Roman"/>
                <w:color w:val="C0C0C0"/>
                <w:sz w:val="20"/>
                <w:szCs w:val="20"/>
              </w:rPr>
              <w:t>__</w:t>
            </w:r>
          </w:p>
          <w:p w:rsidR="00D938A8" w:rsidRPr="00B96F13" w:rsidRDefault="00D938A8">
            <w:pPr>
              <w:ind w:firstLine="720"/>
              <w:rPr>
                <w:rFonts w:ascii="Times New Roman" w:hAnsi="Times New Roman"/>
                <w:color w:val="C0C0C0"/>
                <w:sz w:val="20"/>
              </w:rPr>
            </w:pP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  <w:t xml:space="preserve"> </w:t>
            </w:r>
          </w:p>
          <w:p w:rsidR="00D938A8" w:rsidRPr="00B96F13" w:rsidRDefault="00D938A8">
            <w:pPr>
              <w:jc w:val="both"/>
              <w:rPr>
                <w:rFonts w:ascii="Times New Roman" w:hAnsi="Times New Roman"/>
                <w:color w:val="C0C0C0"/>
                <w:sz w:val="20"/>
              </w:rPr>
            </w:pPr>
            <w:r w:rsidRPr="00B96F13">
              <w:rPr>
                <w:rFonts w:ascii="Times New Roman" w:hAnsi="Times New Roman"/>
                <w:color w:val="C0C0C0"/>
                <w:sz w:val="20"/>
                <w:szCs w:val="20"/>
              </w:rPr>
              <w:t>Name_____________________</w:t>
            </w:r>
            <w:r w:rsidR="008B19B5" w:rsidRPr="00B96F13">
              <w:rPr>
                <w:rFonts w:ascii="Times New Roman" w:hAnsi="Times New Roman"/>
                <w:color w:val="C0C0C0"/>
                <w:sz w:val="20"/>
                <w:szCs w:val="20"/>
              </w:rPr>
              <w:t>___________</w:t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>(M/F)</w:t>
            </w:r>
            <w:r w:rsidR="008B19B5" w:rsidRPr="00B96F13">
              <w:rPr>
                <w:rFonts w:ascii="Times New Roman" w:hAnsi="Times New Roman"/>
                <w:color w:val="C0C0C0"/>
                <w:sz w:val="20"/>
              </w:rPr>
              <w:t>____</w:t>
            </w:r>
          </w:p>
          <w:p w:rsidR="00D938A8" w:rsidRPr="00B96F13" w:rsidRDefault="00D938A8">
            <w:pPr>
              <w:ind w:firstLine="720"/>
              <w:jc w:val="both"/>
              <w:rPr>
                <w:rFonts w:ascii="Times New Roman" w:hAnsi="Times New Roman"/>
                <w:color w:val="C0C0C0"/>
                <w:sz w:val="20"/>
              </w:rPr>
            </w:pPr>
            <w:r w:rsidRPr="00B96F13">
              <w:rPr>
                <w:rFonts w:ascii="Times New Roman" w:hAnsi="Times New Roman"/>
                <w:color w:val="C0C0C0"/>
                <w:sz w:val="20"/>
              </w:rPr>
              <w:t xml:space="preserve">   </w:t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</w:p>
          <w:p w:rsidR="00D938A8" w:rsidRPr="00B96F13" w:rsidRDefault="00D938A8">
            <w:pPr>
              <w:jc w:val="both"/>
              <w:rPr>
                <w:rFonts w:ascii="Times New Roman" w:hAnsi="Times New Roman"/>
                <w:color w:val="C0C0C0"/>
                <w:sz w:val="20"/>
              </w:rPr>
            </w:pPr>
            <w:r w:rsidRPr="00B96F13">
              <w:rPr>
                <w:rFonts w:ascii="Times New Roman" w:hAnsi="Times New Roman"/>
                <w:color w:val="C0C0C0"/>
                <w:sz w:val="20"/>
                <w:szCs w:val="20"/>
              </w:rPr>
              <w:t>Address______________________________________</w:t>
            </w:r>
            <w:r w:rsidR="008B19B5" w:rsidRPr="00B96F13">
              <w:rPr>
                <w:rFonts w:ascii="Times New Roman" w:hAnsi="Times New Roman"/>
                <w:color w:val="C0C0C0"/>
                <w:sz w:val="20"/>
              </w:rPr>
              <w:t>_</w:t>
            </w:r>
          </w:p>
          <w:p w:rsidR="00D938A8" w:rsidRPr="00B96F13" w:rsidRDefault="00D938A8">
            <w:pPr>
              <w:jc w:val="both"/>
              <w:rPr>
                <w:rFonts w:ascii="Times New Roman" w:hAnsi="Times New Roman"/>
                <w:color w:val="C0C0C0"/>
                <w:sz w:val="20"/>
              </w:rPr>
            </w:pPr>
          </w:p>
          <w:p w:rsidR="00E0472E" w:rsidRPr="00B96F13" w:rsidRDefault="00D938A8">
            <w:pPr>
              <w:jc w:val="both"/>
              <w:rPr>
                <w:rFonts w:ascii="Times New Roman" w:hAnsi="Times New Roman"/>
                <w:color w:val="C0C0C0"/>
                <w:sz w:val="20"/>
                <w:szCs w:val="20"/>
              </w:rPr>
            </w:pPr>
            <w:r w:rsidRPr="00B96F13">
              <w:rPr>
                <w:rFonts w:ascii="Times New Roman" w:hAnsi="Times New Roman"/>
                <w:color w:val="C0C0C0"/>
                <w:sz w:val="20"/>
                <w:szCs w:val="20"/>
              </w:rPr>
              <w:t>Health#____________________ DOB:  ______/___/___</w:t>
            </w:r>
          </w:p>
          <w:p w:rsidR="00D938A8" w:rsidRDefault="00D938A8">
            <w:pPr>
              <w:jc w:val="both"/>
              <w:rPr>
                <w:rFonts w:ascii="Times New Roman" w:hAnsi="Times New Roman"/>
                <w:i/>
                <w:color w:val="C0C0C0"/>
                <w:sz w:val="18"/>
              </w:rPr>
            </w:pPr>
            <w:r w:rsidRPr="00B96F13">
              <w:rPr>
                <w:rFonts w:ascii="Times New Roman" w:hAnsi="Times New Roman"/>
                <w:color w:val="C0C0C0"/>
                <w:sz w:val="20"/>
              </w:rPr>
              <w:t xml:space="preserve">   </w:t>
            </w:r>
            <w:r w:rsidRPr="00B96F13">
              <w:rPr>
                <w:rFonts w:ascii="Times New Roman" w:hAnsi="Times New Roman"/>
                <w:b/>
                <w:bCs/>
                <w:color w:val="C0C0C0"/>
                <w:sz w:val="20"/>
              </w:rPr>
              <w:t xml:space="preserve">  </w:t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</w:r>
            <w:r w:rsidRPr="00B96F13">
              <w:rPr>
                <w:rFonts w:ascii="Times New Roman" w:hAnsi="Times New Roman"/>
                <w:color w:val="C0C0C0"/>
                <w:sz w:val="20"/>
              </w:rPr>
              <w:tab/>
              <w:t xml:space="preserve">        </w:t>
            </w:r>
            <w:r w:rsidR="00E0472E" w:rsidRPr="00B96F13">
              <w:rPr>
                <w:rFonts w:ascii="Times New Roman" w:hAnsi="Times New Roman"/>
                <w:color w:val="C0C0C0"/>
                <w:sz w:val="20"/>
              </w:rPr>
              <w:t xml:space="preserve">    </w:t>
            </w:r>
            <w:proofErr w:type="spellStart"/>
            <w:r w:rsidR="00E0472E" w:rsidRPr="00B96F13">
              <w:rPr>
                <w:rFonts w:ascii="Times New Roman" w:hAnsi="Times New Roman"/>
                <w:i/>
                <w:color w:val="C0C0C0"/>
                <w:sz w:val="18"/>
              </w:rPr>
              <w:t>yyyyy</w:t>
            </w:r>
            <w:proofErr w:type="spellEnd"/>
            <w:r w:rsidR="00E0472E" w:rsidRPr="00B96F13">
              <w:rPr>
                <w:rFonts w:ascii="Times New Roman" w:hAnsi="Times New Roman"/>
                <w:i/>
                <w:color w:val="C0C0C0"/>
                <w:sz w:val="18"/>
              </w:rPr>
              <w:t xml:space="preserve"> /mm / </w:t>
            </w:r>
            <w:proofErr w:type="spellStart"/>
            <w:r w:rsidR="00E0472E" w:rsidRPr="00B96F13">
              <w:rPr>
                <w:rFonts w:ascii="Times New Roman" w:hAnsi="Times New Roman"/>
                <w:i/>
                <w:color w:val="C0C0C0"/>
                <w:sz w:val="18"/>
              </w:rPr>
              <w:t>dd</w:t>
            </w:r>
            <w:proofErr w:type="spellEnd"/>
          </w:p>
          <w:p w:rsidR="005A4F4F" w:rsidRPr="00B96F13" w:rsidRDefault="005A4F4F">
            <w:pPr>
              <w:jc w:val="both"/>
              <w:rPr>
                <w:rFonts w:ascii="Times New Roman" w:hAnsi="Times New Roman"/>
                <w:i/>
                <w:color w:val="C0C0C0"/>
                <w:sz w:val="18"/>
              </w:rPr>
            </w:pPr>
          </w:p>
          <w:p w:rsidR="004E5C3C" w:rsidRPr="00B4141A" w:rsidRDefault="005A4F4F">
            <w:pPr>
              <w:jc w:val="both"/>
              <w:rPr>
                <w:rFonts w:ascii="Times New Roman" w:hAnsi="Times New Roman"/>
                <w:color w:val="C0C0C0"/>
                <w:sz w:val="18"/>
              </w:rPr>
            </w:pPr>
            <w:r w:rsidRPr="00B4141A">
              <w:rPr>
                <w:rFonts w:ascii="Times New Roman" w:hAnsi="Times New Roman"/>
                <w:color w:val="C0C0C0"/>
                <w:sz w:val="18"/>
              </w:rPr>
              <w:t>Physician</w:t>
            </w:r>
            <w:r w:rsidRPr="00B4141A">
              <w:rPr>
                <w:rFonts w:ascii="Times New Roman" w:hAnsi="Times New Roman"/>
                <w:b/>
                <w:color w:val="C0C0C0"/>
                <w:sz w:val="18"/>
              </w:rPr>
              <w:t xml:space="preserve"> </w:t>
            </w:r>
            <w:r w:rsidR="00B4141A" w:rsidRPr="00B4141A">
              <w:rPr>
                <w:rFonts w:ascii="Times New Roman" w:hAnsi="Times New Roman"/>
                <w:b/>
                <w:color w:val="C0C0C0"/>
                <w:sz w:val="18"/>
              </w:rPr>
              <w:t>____</w:t>
            </w:r>
            <w:r w:rsidR="00E0472E" w:rsidRPr="00B4141A">
              <w:rPr>
                <w:rFonts w:ascii="Times New Roman" w:hAnsi="Times New Roman"/>
                <w:color w:val="C0C0C0"/>
                <w:sz w:val="18"/>
              </w:rPr>
              <w:t>_____________________________________</w:t>
            </w:r>
            <w:r w:rsidR="008B19B5" w:rsidRPr="00B4141A">
              <w:rPr>
                <w:rFonts w:ascii="Times New Roman" w:hAnsi="Times New Roman"/>
                <w:color w:val="C0C0C0"/>
                <w:sz w:val="18"/>
              </w:rPr>
              <w:t>_</w:t>
            </w:r>
          </w:p>
          <w:p w:rsidR="00A3514D" w:rsidRPr="00B96F13" w:rsidRDefault="00A3514D">
            <w:pPr>
              <w:jc w:val="both"/>
              <w:rPr>
                <w:rFonts w:ascii="Times New Roman" w:hAnsi="Times New Roman"/>
                <w:color w:val="C0C0C0"/>
                <w:sz w:val="18"/>
              </w:rPr>
            </w:pPr>
          </w:p>
          <w:p w:rsidR="00D938A8" w:rsidRPr="00CB1F33" w:rsidRDefault="00D938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38A8" w:rsidRDefault="00D938A8" w:rsidP="00FC685F">
      <w:pPr>
        <w:tabs>
          <w:tab w:val="left" w:pos="-1440"/>
        </w:tabs>
        <w:rPr>
          <w:sz w:val="20"/>
          <w:szCs w:val="2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F44D1E" w:rsidTr="001A5269">
        <w:trPr>
          <w:trHeight w:val="1052"/>
        </w:trPr>
        <w:tc>
          <w:tcPr>
            <w:tcW w:w="10320" w:type="dxa"/>
          </w:tcPr>
          <w:p w:rsidR="00F44D1E" w:rsidRDefault="00F44D1E" w:rsidP="00F44D1E">
            <w:pPr>
              <w:jc w:val="both"/>
              <w:rPr>
                <w:rFonts w:ascii="Times New Roman" w:hAnsi="Times New Roman"/>
                <w:i/>
              </w:rPr>
            </w:pPr>
            <w:r w:rsidRPr="000175E0">
              <w:rPr>
                <w:rFonts w:ascii="Times New Roman" w:hAnsi="Times New Roman"/>
                <w:b/>
              </w:rPr>
              <w:t>PRINCIPAL DIAGNOSIS</w:t>
            </w:r>
            <w:r w:rsidR="000E1B7E">
              <w:rPr>
                <w:rFonts w:ascii="Times New Roman" w:hAnsi="Times New Roman"/>
                <w:b/>
              </w:rPr>
              <w:t>:</w:t>
            </w:r>
          </w:p>
          <w:p w:rsidR="00F44D1E" w:rsidRDefault="00F44D1E" w:rsidP="00F44D1E">
            <w:pPr>
              <w:jc w:val="both"/>
              <w:rPr>
                <w:i/>
              </w:rPr>
            </w:pPr>
          </w:p>
          <w:p w:rsidR="009C1327" w:rsidRDefault="009C1327" w:rsidP="00F44D1E">
            <w:pPr>
              <w:jc w:val="both"/>
              <w:rPr>
                <w:i/>
              </w:rPr>
            </w:pPr>
          </w:p>
          <w:p w:rsidR="009C1327" w:rsidRDefault="009C1327" w:rsidP="00F44D1E">
            <w:pPr>
              <w:jc w:val="both"/>
              <w:rPr>
                <w:i/>
              </w:rPr>
            </w:pPr>
          </w:p>
          <w:p w:rsidR="009C1327" w:rsidRDefault="009C1327" w:rsidP="00F44D1E">
            <w:pPr>
              <w:jc w:val="both"/>
              <w:rPr>
                <w:i/>
              </w:rPr>
            </w:pPr>
          </w:p>
          <w:p w:rsidR="009C1327" w:rsidRDefault="009C1327" w:rsidP="00F44D1E">
            <w:pPr>
              <w:jc w:val="both"/>
              <w:rPr>
                <w:i/>
              </w:rPr>
            </w:pPr>
          </w:p>
          <w:p w:rsidR="00870428" w:rsidRPr="000175E0" w:rsidRDefault="00870428" w:rsidP="00F44D1E">
            <w:pPr>
              <w:jc w:val="both"/>
              <w:rPr>
                <w:i/>
              </w:rPr>
            </w:pPr>
          </w:p>
        </w:tc>
      </w:tr>
    </w:tbl>
    <w:p w:rsidR="009C1327" w:rsidRDefault="009C1327" w:rsidP="004C0C96">
      <w:pPr>
        <w:jc w:val="both"/>
        <w:rPr>
          <w:rFonts w:ascii="Times New Roman" w:hAnsi="Times New Roman"/>
          <w:b/>
          <w:i/>
          <w:u w:val="single"/>
        </w:rPr>
      </w:pPr>
    </w:p>
    <w:p w:rsidR="00C72CC9" w:rsidRPr="007B30E1" w:rsidRDefault="00C72CC9" w:rsidP="00C72CC9">
      <w:pPr>
        <w:jc w:val="both"/>
        <w:rPr>
          <w:rFonts w:ascii="Times New Roman" w:hAnsi="Times New Roman"/>
          <w:b/>
          <w:u w:val="single"/>
        </w:rPr>
      </w:pPr>
      <w:r w:rsidRPr="007B30E1">
        <w:rPr>
          <w:rFonts w:ascii="Times New Roman" w:hAnsi="Times New Roman"/>
          <w:b/>
          <w:u w:val="single"/>
        </w:rPr>
        <w:t>Ordering Instructions:</w:t>
      </w:r>
    </w:p>
    <w:p w:rsidR="00C72CC9" w:rsidRPr="007B30E1" w:rsidRDefault="00C72CC9" w:rsidP="00C72CC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Order BALDIF Only (Fluid type FBAL) </w:t>
      </w:r>
    </w:p>
    <w:p w:rsidR="00C72CC9" w:rsidRDefault="00C72CC9" w:rsidP="004C0C96">
      <w:pPr>
        <w:jc w:val="both"/>
        <w:rPr>
          <w:rFonts w:ascii="Times New Roman" w:hAnsi="Times New Roman"/>
          <w:b/>
          <w:u w:val="single"/>
        </w:rPr>
      </w:pPr>
    </w:p>
    <w:p w:rsidR="00754693" w:rsidRDefault="004C0C96" w:rsidP="004C0C96">
      <w:pPr>
        <w:jc w:val="both"/>
        <w:rPr>
          <w:rFonts w:ascii="Times New Roman" w:hAnsi="Times New Roman"/>
          <w:b/>
          <w:i/>
        </w:rPr>
      </w:pPr>
      <w:r w:rsidRPr="00754693">
        <w:rPr>
          <w:rFonts w:ascii="Times New Roman" w:hAnsi="Times New Roman"/>
          <w:b/>
          <w:u w:val="single"/>
        </w:rPr>
        <w:t>Collection Instructions</w:t>
      </w:r>
      <w:r>
        <w:rPr>
          <w:rFonts w:ascii="Times New Roman" w:hAnsi="Times New Roman"/>
          <w:b/>
          <w:i/>
          <w:u w:val="single"/>
        </w:rPr>
        <w:t>:</w:t>
      </w:r>
      <w:r>
        <w:rPr>
          <w:rFonts w:ascii="Times New Roman" w:hAnsi="Times New Roman"/>
          <w:b/>
          <w:i/>
        </w:rPr>
        <w:t xml:space="preserve"> </w:t>
      </w:r>
    </w:p>
    <w:p w:rsidR="00754693" w:rsidRPr="009C3BD5" w:rsidRDefault="00754693" w:rsidP="0075469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C3BD5">
        <w:rPr>
          <w:rFonts w:ascii="Times New Roman" w:hAnsi="Times New Roman"/>
        </w:rPr>
        <w:t xml:space="preserve">Place a minimum of 20 mL of aspirated fluid into a sterile collection container. </w:t>
      </w:r>
    </w:p>
    <w:p w:rsidR="00754693" w:rsidRPr="009C3BD5" w:rsidRDefault="00754693" w:rsidP="0075469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C3BD5">
        <w:rPr>
          <w:rFonts w:ascii="Times New Roman" w:hAnsi="Times New Roman"/>
        </w:rPr>
        <w:t>Maintain specimen at room temperature until delivery.</w:t>
      </w:r>
    </w:p>
    <w:p w:rsidR="00754693" w:rsidRDefault="00754693" w:rsidP="00754693">
      <w:pPr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9C3BD5">
        <w:rPr>
          <w:rFonts w:ascii="Times New Roman" w:hAnsi="Times New Roman"/>
        </w:rPr>
        <w:t>Deliver specimen to Core Lab specimen receiving ASAP after collection</w:t>
      </w:r>
      <w:r>
        <w:rPr>
          <w:rFonts w:ascii="Times New Roman" w:hAnsi="Times New Roman"/>
          <w:b/>
          <w:i/>
        </w:rPr>
        <w:t>.</w:t>
      </w:r>
    </w:p>
    <w:p w:rsidR="007B30E1" w:rsidRDefault="007B30E1" w:rsidP="007B30E1">
      <w:pPr>
        <w:jc w:val="both"/>
        <w:rPr>
          <w:rFonts w:ascii="Times New Roman" w:hAnsi="Times New Roman"/>
          <w:b/>
          <w:i/>
        </w:rPr>
      </w:pPr>
    </w:p>
    <w:p w:rsidR="00C72CC9" w:rsidRPr="00BA4BAD" w:rsidRDefault="00C72CC9" w:rsidP="00C72CC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Note: Samples MUST be received in the laboratory before 1300 hours to obtain optimum cell preservation and allow sufficient time for processing.</w:t>
      </w:r>
    </w:p>
    <w:p w:rsidR="004C0C96" w:rsidRDefault="004C0C96" w:rsidP="0048611E">
      <w:pPr>
        <w:spacing w:line="264" w:lineRule="auto"/>
        <w:jc w:val="both"/>
        <w:rPr>
          <w:rFonts w:ascii="Times New Roman" w:hAnsi="Times New Roman"/>
          <w:b/>
          <w:iCs/>
          <w:sz w:val="20"/>
          <w:szCs w:val="18"/>
        </w:rPr>
      </w:pPr>
    </w:p>
    <w:p w:rsidR="0048611E" w:rsidRPr="00754693" w:rsidRDefault="00754693" w:rsidP="0048611E">
      <w:pPr>
        <w:spacing w:line="264" w:lineRule="auto"/>
        <w:jc w:val="both"/>
        <w:rPr>
          <w:rFonts w:ascii="Times New Roman" w:hAnsi="Times New Roman"/>
          <w:b/>
          <w:iCs/>
          <w:u w:val="single"/>
        </w:rPr>
      </w:pPr>
      <w:r w:rsidRPr="00754693">
        <w:rPr>
          <w:rFonts w:ascii="Times New Roman" w:hAnsi="Times New Roman"/>
          <w:b/>
          <w:iCs/>
          <w:u w:val="single"/>
        </w:rPr>
        <w:t>Tests Required</w:t>
      </w:r>
      <w:r w:rsidR="00671ED4" w:rsidRPr="00754693">
        <w:rPr>
          <w:rFonts w:ascii="Times New Roman" w:hAnsi="Times New Roman"/>
          <w:b/>
          <w:iCs/>
          <w:u w:val="single"/>
        </w:rPr>
        <w:t>:</w:t>
      </w:r>
    </w:p>
    <w:p w:rsidR="0048611E" w:rsidRPr="00754693" w:rsidRDefault="0028241D" w:rsidP="004861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sym w:font="Wingdings 2" w:char="F052"/>
      </w:r>
      <w:r w:rsidR="0048611E">
        <w:rPr>
          <w:rFonts w:ascii="Times New Roman" w:hAnsi="Times New Roman"/>
          <w:sz w:val="20"/>
          <w:szCs w:val="20"/>
        </w:rPr>
        <w:t xml:space="preserve"> </w:t>
      </w:r>
      <w:r w:rsidR="00124E85" w:rsidRPr="00754693">
        <w:rPr>
          <w:rFonts w:ascii="Times New Roman" w:hAnsi="Times New Roman"/>
          <w:b/>
        </w:rPr>
        <w:t>Hematolog</w:t>
      </w:r>
      <w:r w:rsidR="00754693">
        <w:rPr>
          <w:rFonts w:ascii="Times New Roman" w:hAnsi="Times New Roman"/>
          <w:b/>
        </w:rPr>
        <w:t xml:space="preserve">y: </w:t>
      </w:r>
      <w:r w:rsidR="00754693" w:rsidRPr="00754693">
        <w:rPr>
          <w:rFonts w:ascii="Times New Roman" w:hAnsi="Times New Roman"/>
        </w:rPr>
        <w:t>Relative</w:t>
      </w:r>
      <w:r w:rsidR="00754693">
        <w:rPr>
          <w:rFonts w:ascii="Times New Roman" w:hAnsi="Times New Roman"/>
          <w:b/>
        </w:rPr>
        <w:t xml:space="preserve"> </w:t>
      </w:r>
      <w:r w:rsidR="007B30E1">
        <w:rPr>
          <w:rFonts w:ascii="Times New Roman" w:hAnsi="Times New Roman"/>
        </w:rPr>
        <w:t>(%)</w:t>
      </w:r>
      <w:r w:rsidR="007B30E1">
        <w:rPr>
          <w:rFonts w:ascii="Times New Roman" w:hAnsi="Times New Roman"/>
        </w:rPr>
        <w:t xml:space="preserve"> </w:t>
      </w:r>
      <w:r w:rsidR="00754693">
        <w:rPr>
          <w:rFonts w:ascii="Times New Roman" w:hAnsi="Times New Roman"/>
        </w:rPr>
        <w:t xml:space="preserve">Differential </w:t>
      </w:r>
      <w:r w:rsidR="007B30E1">
        <w:rPr>
          <w:rFonts w:ascii="Times New Roman" w:hAnsi="Times New Roman"/>
        </w:rPr>
        <w:t>Count</w:t>
      </w:r>
      <w:r w:rsidR="00754693">
        <w:rPr>
          <w:rFonts w:ascii="Times New Roman" w:hAnsi="Times New Roman"/>
        </w:rPr>
        <w:t xml:space="preserve"> Only</w:t>
      </w:r>
    </w:p>
    <w:p w:rsidR="00296124" w:rsidRPr="00754693" w:rsidRDefault="0028241D" w:rsidP="00296124">
      <w:pPr>
        <w:jc w:val="both"/>
        <w:rPr>
          <w:rFonts w:ascii="Times New Roman" w:hAnsi="Times New Roman"/>
        </w:rPr>
      </w:pPr>
      <w:r w:rsidRPr="00754693">
        <w:rPr>
          <w:rFonts w:ascii="Times New Roman" w:hAnsi="Times New Roman"/>
        </w:rPr>
        <w:sym w:font="Wingdings 2" w:char="F0A3"/>
      </w:r>
      <w:r w:rsidR="00296124" w:rsidRPr="00754693">
        <w:rPr>
          <w:rFonts w:ascii="Times New Roman" w:hAnsi="Times New Roman"/>
          <w:sz w:val="20"/>
          <w:szCs w:val="20"/>
        </w:rPr>
        <w:t xml:space="preserve"> </w:t>
      </w:r>
      <w:r w:rsidR="00296124" w:rsidRPr="00754693">
        <w:rPr>
          <w:rFonts w:ascii="Times New Roman" w:hAnsi="Times New Roman"/>
          <w:b/>
        </w:rPr>
        <w:t>Flow cytometry</w:t>
      </w:r>
      <w:r w:rsidR="00296124" w:rsidRPr="00754693">
        <w:rPr>
          <w:rFonts w:ascii="Times New Roman" w:hAnsi="Times New Roman"/>
        </w:rPr>
        <w:t>: (Please check indication)</w:t>
      </w:r>
    </w:p>
    <w:p w:rsidR="00296124" w:rsidRDefault="0028241D" w:rsidP="0075469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sym w:font="Wingdings 2" w:char="F0A3"/>
      </w:r>
      <w:r w:rsidR="00296124">
        <w:rPr>
          <w:rFonts w:ascii="Times New Roman" w:hAnsi="Times New Roman"/>
          <w:sz w:val="20"/>
          <w:szCs w:val="20"/>
        </w:rPr>
        <w:t xml:space="preserve"> </w:t>
      </w:r>
      <w:r w:rsidR="00296124" w:rsidRPr="00296124">
        <w:rPr>
          <w:rFonts w:ascii="Times New Roman" w:hAnsi="Times New Roman"/>
          <w:b/>
        </w:rPr>
        <w:t xml:space="preserve">Sarcoidosis </w:t>
      </w:r>
      <w:r w:rsidR="00296124">
        <w:rPr>
          <w:rFonts w:ascii="Times New Roman" w:hAnsi="Times New Roman"/>
          <w:b/>
        </w:rPr>
        <w:t>assessment (</w:t>
      </w:r>
      <w:r w:rsidR="00296124" w:rsidRPr="00296124">
        <w:rPr>
          <w:rFonts w:ascii="Times New Roman" w:hAnsi="Times New Roman"/>
        </w:rPr>
        <w:t>CD4/CD8 subset</w:t>
      </w:r>
      <w:r w:rsidR="00296124">
        <w:rPr>
          <w:rFonts w:ascii="Times New Roman" w:hAnsi="Times New Roman"/>
        </w:rPr>
        <w:t xml:space="preserve"> only performed</w:t>
      </w:r>
      <w:r w:rsidR="00754693">
        <w:rPr>
          <w:rFonts w:ascii="Times New Roman" w:hAnsi="Times New Roman"/>
        </w:rPr>
        <w:t xml:space="preserve"> </w:t>
      </w:r>
      <w:r w:rsidR="00296124">
        <w:rPr>
          <w:rFonts w:ascii="Times New Roman" w:hAnsi="Times New Roman"/>
        </w:rPr>
        <w:t>when lymphocytes &gt;15%)</w:t>
      </w:r>
    </w:p>
    <w:p w:rsidR="00296124" w:rsidRDefault="0028241D" w:rsidP="00296124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 2" w:char="F0A3"/>
      </w:r>
      <w:r w:rsidR="00296124">
        <w:rPr>
          <w:rFonts w:ascii="Times New Roman" w:hAnsi="Times New Roman"/>
          <w:sz w:val="20"/>
          <w:szCs w:val="20"/>
        </w:rPr>
        <w:t xml:space="preserve"> </w:t>
      </w:r>
      <w:r w:rsidR="00296124">
        <w:rPr>
          <w:rFonts w:ascii="Times New Roman" w:hAnsi="Times New Roman"/>
          <w:b/>
        </w:rPr>
        <w:t>Lymphoma</w:t>
      </w:r>
      <w:r w:rsidR="00296124" w:rsidRPr="00296124">
        <w:rPr>
          <w:rFonts w:ascii="Times New Roman" w:hAnsi="Times New Roman"/>
          <w:b/>
        </w:rPr>
        <w:t xml:space="preserve"> </w:t>
      </w:r>
      <w:r w:rsidR="00296124">
        <w:rPr>
          <w:rFonts w:ascii="Times New Roman" w:hAnsi="Times New Roman"/>
          <w:b/>
        </w:rPr>
        <w:t>assessment</w:t>
      </w:r>
    </w:p>
    <w:p w:rsidR="00296124" w:rsidRDefault="0028241D" w:rsidP="0029612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sym w:font="Wingdings 2" w:char="F0A3"/>
      </w:r>
      <w:r w:rsidR="00296124">
        <w:rPr>
          <w:rFonts w:ascii="Times New Roman" w:hAnsi="Times New Roman"/>
          <w:sz w:val="20"/>
          <w:szCs w:val="20"/>
        </w:rPr>
        <w:t xml:space="preserve"> </w:t>
      </w:r>
      <w:r w:rsidR="00296124">
        <w:rPr>
          <w:rFonts w:ascii="Times New Roman" w:hAnsi="Times New Roman"/>
          <w:b/>
        </w:rPr>
        <w:t>Other: Please indicate_____________________________</w:t>
      </w:r>
    </w:p>
    <w:p w:rsidR="00870428" w:rsidRDefault="00870428" w:rsidP="0048611E">
      <w:pPr>
        <w:jc w:val="both"/>
        <w:rPr>
          <w:rFonts w:ascii="Times New Roman" w:hAnsi="Times New Roman"/>
          <w:b/>
          <w:i/>
        </w:rPr>
      </w:pPr>
    </w:p>
    <w:p w:rsidR="00870428" w:rsidRDefault="00754693" w:rsidP="0048611E">
      <w:pPr>
        <w:jc w:val="both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4153463</wp:posOffset>
                </wp:positionH>
                <wp:positionV relativeFrom="paragraph">
                  <wp:posOffset>77673</wp:posOffset>
                </wp:positionV>
                <wp:extent cx="2401570" cy="990600"/>
                <wp:effectExtent l="0" t="0" r="1778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693" w:rsidRDefault="00754693" w:rsidP="0075469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05900" w:rsidRDefault="00754693" w:rsidP="0075469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Specimen Label</w:t>
                            </w:r>
                          </w:p>
                          <w:p w:rsidR="00C1679F" w:rsidRDefault="00C1679F" w:rsidP="0075469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05900" w:rsidRPr="004C0C96" w:rsidRDefault="00905900" w:rsidP="0075469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35CAF">
                              <w:rPr>
                                <w:i/>
                                <w:sz w:val="20"/>
                                <w:szCs w:val="20"/>
                              </w:rPr>
                              <w:t>(Lab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7.05pt;margin-top:6.1pt;width:189.1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">
                <v:textbox>
                  <w:txbxContent>
                    <w:p w:rsidR="00754693" w:rsidRDefault="00754693" w:rsidP="00754693">
                      <w:pPr>
                        <w:jc w:val="center"/>
                        <w:rPr>
                          <w:i/>
                        </w:rPr>
                      </w:pPr>
                    </w:p>
                    <w:p w:rsidR="00905900" w:rsidRDefault="00754693" w:rsidP="0075469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Specimen Label</w:t>
                      </w:r>
                    </w:p>
                    <w:p w:rsidR="00C1679F" w:rsidRDefault="00C1679F" w:rsidP="0075469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905900" w:rsidRPr="004C0C96" w:rsidRDefault="00905900" w:rsidP="00754693">
                      <w:pPr>
                        <w:jc w:val="center"/>
                        <w:rPr>
                          <w:i/>
                        </w:rPr>
                      </w:pPr>
                      <w:r w:rsidRPr="00635CAF">
                        <w:rPr>
                          <w:i/>
                          <w:sz w:val="20"/>
                          <w:szCs w:val="20"/>
                        </w:rPr>
                        <w:t>(Lab Use Only)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0428" w:rsidSect="00AD59DA">
      <w:footerReference w:type="default" r:id="rId9"/>
      <w:endnotePr>
        <w:numFmt w:val="decimal"/>
      </w:endnotePr>
      <w:type w:val="continuous"/>
      <w:pgSz w:w="12240" w:h="15840" w:code="1"/>
      <w:pgMar w:top="360" w:right="720" w:bottom="360" w:left="1080" w:header="36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B6" w:rsidRDefault="003F6EB6">
      <w:r>
        <w:separator/>
      </w:r>
    </w:p>
  </w:endnote>
  <w:endnote w:type="continuationSeparator" w:id="0">
    <w:p w:rsidR="003F6EB6" w:rsidRDefault="003F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27" w:rsidRPr="007D5813" w:rsidRDefault="00754693" w:rsidP="00754693">
    <w:pPr>
      <w:pStyle w:val="Footer"/>
      <w:tabs>
        <w:tab w:val="clear" w:pos="8640"/>
        <w:tab w:val="right" w:pos="10348"/>
        <w:tab w:val="right" w:pos="10440"/>
      </w:tabs>
      <w:rPr>
        <w:rFonts w:ascii="Times New Roman" w:hAnsi="Times New Roman"/>
        <w:sz w:val="16"/>
        <w:szCs w:val="16"/>
      </w:rPr>
    </w:pPr>
    <w:r w:rsidRPr="003A5438">
      <w:rPr>
        <w:rFonts w:ascii="Arial" w:hAnsi="Arial" w:cs="Arial"/>
        <w:sz w:val="16"/>
        <w:szCs w:val="16"/>
      </w:rPr>
      <w:t>H</w:t>
    </w:r>
    <w:r w:rsidR="0013067F">
      <w:rPr>
        <w:rFonts w:ascii="Arial" w:hAnsi="Arial" w:cs="Arial"/>
        <w:sz w:val="16"/>
        <w:szCs w:val="16"/>
      </w:rPr>
      <w:t>E 4-320 A-01 BAL</w:t>
    </w:r>
    <w:r w:rsidRPr="003A5438">
      <w:rPr>
        <w:rFonts w:ascii="Arial" w:hAnsi="Arial" w:cs="Arial"/>
        <w:sz w:val="16"/>
        <w:szCs w:val="16"/>
      </w:rPr>
      <w:t xml:space="preserve"> Requisition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  <w:t xml:space="preserve">             </w:t>
    </w:r>
    <w:r w:rsidRPr="003A5438">
      <w:rPr>
        <w:rFonts w:ascii="Arial" w:hAnsi="Arial" w:cs="Arial"/>
        <w:sz w:val="16"/>
        <w:szCs w:val="16"/>
      </w:rPr>
      <w:t>Revision Date: 2020/04/01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B6" w:rsidRDefault="003F6EB6">
      <w:r>
        <w:separator/>
      </w:r>
    </w:p>
  </w:footnote>
  <w:footnote w:type="continuationSeparator" w:id="0">
    <w:p w:rsidR="003F6EB6" w:rsidRDefault="003F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E0B"/>
    <w:multiLevelType w:val="hybridMultilevel"/>
    <w:tmpl w:val="6622A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F470A"/>
    <w:multiLevelType w:val="hybridMultilevel"/>
    <w:tmpl w:val="2EAE3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4EFA"/>
    <w:multiLevelType w:val="hybridMultilevel"/>
    <w:tmpl w:val="068C8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16D0F"/>
    <w:multiLevelType w:val="hybridMultilevel"/>
    <w:tmpl w:val="DB54D8AA"/>
    <w:lvl w:ilvl="0" w:tplc="02026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7D"/>
    <w:rsid w:val="0002161A"/>
    <w:rsid w:val="00021F97"/>
    <w:rsid w:val="00022781"/>
    <w:rsid w:val="000516A5"/>
    <w:rsid w:val="000672AB"/>
    <w:rsid w:val="00087CE2"/>
    <w:rsid w:val="00090B00"/>
    <w:rsid w:val="000A1F8B"/>
    <w:rsid w:val="000B0FE9"/>
    <w:rsid w:val="000B3498"/>
    <w:rsid w:val="000E1B7E"/>
    <w:rsid w:val="000E56C7"/>
    <w:rsid w:val="000F53AA"/>
    <w:rsid w:val="001055EC"/>
    <w:rsid w:val="001116DD"/>
    <w:rsid w:val="00123092"/>
    <w:rsid w:val="00124E85"/>
    <w:rsid w:val="00126312"/>
    <w:rsid w:val="0013067F"/>
    <w:rsid w:val="00173DD2"/>
    <w:rsid w:val="00186932"/>
    <w:rsid w:val="0019337A"/>
    <w:rsid w:val="00197769"/>
    <w:rsid w:val="001A3868"/>
    <w:rsid w:val="001A5269"/>
    <w:rsid w:val="001B6676"/>
    <w:rsid w:val="001B7F70"/>
    <w:rsid w:val="001C318C"/>
    <w:rsid w:val="001C34A0"/>
    <w:rsid w:val="001D08AE"/>
    <w:rsid w:val="001D1D97"/>
    <w:rsid w:val="001D5D09"/>
    <w:rsid w:val="001E0D62"/>
    <w:rsid w:val="001E6FE4"/>
    <w:rsid w:val="00201323"/>
    <w:rsid w:val="00221F03"/>
    <w:rsid w:val="0022336F"/>
    <w:rsid w:val="002506E3"/>
    <w:rsid w:val="002528CF"/>
    <w:rsid w:val="00255462"/>
    <w:rsid w:val="002629C2"/>
    <w:rsid w:val="00264E89"/>
    <w:rsid w:val="002818B9"/>
    <w:rsid w:val="00281908"/>
    <w:rsid w:val="0028241D"/>
    <w:rsid w:val="002876E6"/>
    <w:rsid w:val="00295F65"/>
    <w:rsid w:val="00296124"/>
    <w:rsid w:val="002A38E8"/>
    <w:rsid w:val="002B05D2"/>
    <w:rsid w:val="002B371C"/>
    <w:rsid w:val="002D3822"/>
    <w:rsid w:val="002D7326"/>
    <w:rsid w:val="002E1CEA"/>
    <w:rsid w:val="002F28AF"/>
    <w:rsid w:val="003044FC"/>
    <w:rsid w:val="00317B5F"/>
    <w:rsid w:val="003253D9"/>
    <w:rsid w:val="003455DD"/>
    <w:rsid w:val="00361E48"/>
    <w:rsid w:val="00367DEE"/>
    <w:rsid w:val="00375EBE"/>
    <w:rsid w:val="00387109"/>
    <w:rsid w:val="00390AB6"/>
    <w:rsid w:val="00395A9D"/>
    <w:rsid w:val="003A476E"/>
    <w:rsid w:val="003B2042"/>
    <w:rsid w:val="003B4860"/>
    <w:rsid w:val="003B7B42"/>
    <w:rsid w:val="003C11E4"/>
    <w:rsid w:val="003C4AE1"/>
    <w:rsid w:val="003D042E"/>
    <w:rsid w:val="003D1182"/>
    <w:rsid w:val="003E368E"/>
    <w:rsid w:val="003F0B99"/>
    <w:rsid w:val="003F27EA"/>
    <w:rsid w:val="003F2A2B"/>
    <w:rsid w:val="003F6D07"/>
    <w:rsid w:val="003F6EB6"/>
    <w:rsid w:val="004008BB"/>
    <w:rsid w:val="004162A1"/>
    <w:rsid w:val="00417897"/>
    <w:rsid w:val="00420E94"/>
    <w:rsid w:val="004261FC"/>
    <w:rsid w:val="004331E1"/>
    <w:rsid w:val="00437545"/>
    <w:rsid w:val="00447926"/>
    <w:rsid w:val="00470275"/>
    <w:rsid w:val="00471775"/>
    <w:rsid w:val="004800A0"/>
    <w:rsid w:val="004854B7"/>
    <w:rsid w:val="0048611E"/>
    <w:rsid w:val="004A51FC"/>
    <w:rsid w:val="004B1259"/>
    <w:rsid w:val="004C0C96"/>
    <w:rsid w:val="004C118C"/>
    <w:rsid w:val="004C31E7"/>
    <w:rsid w:val="004E1D50"/>
    <w:rsid w:val="004E5C3C"/>
    <w:rsid w:val="004F71C1"/>
    <w:rsid w:val="00500046"/>
    <w:rsid w:val="00515C4E"/>
    <w:rsid w:val="005170C2"/>
    <w:rsid w:val="00522BBA"/>
    <w:rsid w:val="00524756"/>
    <w:rsid w:val="00525B5F"/>
    <w:rsid w:val="005271CC"/>
    <w:rsid w:val="0054030D"/>
    <w:rsid w:val="00543C53"/>
    <w:rsid w:val="00544CCD"/>
    <w:rsid w:val="00547DDE"/>
    <w:rsid w:val="00562326"/>
    <w:rsid w:val="005641D7"/>
    <w:rsid w:val="00593189"/>
    <w:rsid w:val="005A1568"/>
    <w:rsid w:val="005A1620"/>
    <w:rsid w:val="005A23BF"/>
    <w:rsid w:val="005A4F4F"/>
    <w:rsid w:val="005A5ED0"/>
    <w:rsid w:val="005D29DE"/>
    <w:rsid w:val="005D3DB4"/>
    <w:rsid w:val="005F4E4A"/>
    <w:rsid w:val="006017C7"/>
    <w:rsid w:val="00613F55"/>
    <w:rsid w:val="00635CAF"/>
    <w:rsid w:val="006414EF"/>
    <w:rsid w:val="00641BFC"/>
    <w:rsid w:val="0066458A"/>
    <w:rsid w:val="006668A1"/>
    <w:rsid w:val="00671ED4"/>
    <w:rsid w:val="006818DC"/>
    <w:rsid w:val="0068581E"/>
    <w:rsid w:val="0069267B"/>
    <w:rsid w:val="006C039F"/>
    <w:rsid w:val="006C1D74"/>
    <w:rsid w:val="006E79BC"/>
    <w:rsid w:val="006F0CB3"/>
    <w:rsid w:val="007003BC"/>
    <w:rsid w:val="007240DF"/>
    <w:rsid w:val="00730336"/>
    <w:rsid w:val="00732C6D"/>
    <w:rsid w:val="00741FE0"/>
    <w:rsid w:val="007443AA"/>
    <w:rsid w:val="00754693"/>
    <w:rsid w:val="007551DA"/>
    <w:rsid w:val="00761464"/>
    <w:rsid w:val="00767FCA"/>
    <w:rsid w:val="00782269"/>
    <w:rsid w:val="007830C0"/>
    <w:rsid w:val="007A4DAF"/>
    <w:rsid w:val="007A6EFD"/>
    <w:rsid w:val="007B30E1"/>
    <w:rsid w:val="007C07C1"/>
    <w:rsid w:val="007D5813"/>
    <w:rsid w:val="007E28CF"/>
    <w:rsid w:val="007F33D2"/>
    <w:rsid w:val="007F5051"/>
    <w:rsid w:val="00803341"/>
    <w:rsid w:val="0081514D"/>
    <w:rsid w:val="00824D78"/>
    <w:rsid w:val="00833341"/>
    <w:rsid w:val="00864F83"/>
    <w:rsid w:val="00870428"/>
    <w:rsid w:val="00871E4C"/>
    <w:rsid w:val="008874F3"/>
    <w:rsid w:val="008B19B5"/>
    <w:rsid w:val="008C679C"/>
    <w:rsid w:val="008D0D40"/>
    <w:rsid w:val="008E0CC3"/>
    <w:rsid w:val="008E23F9"/>
    <w:rsid w:val="008F0F77"/>
    <w:rsid w:val="008F42F4"/>
    <w:rsid w:val="00905900"/>
    <w:rsid w:val="00916752"/>
    <w:rsid w:val="009170A5"/>
    <w:rsid w:val="009238B8"/>
    <w:rsid w:val="00924128"/>
    <w:rsid w:val="009346B0"/>
    <w:rsid w:val="009432A2"/>
    <w:rsid w:val="0094473C"/>
    <w:rsid w:val="00944E87"/>
    <w:rsid w:val="00947C19"/>
    <w:rsid w:val="0095338D"/>
    <w:rsid w:val="0096330B"/>
    <w:rsid w:val="00966B41"/>
    <w:rsid w:val="009812C1"/>
    <w:rsid w:val="009A4D40"/>
    <w:rsid w:val="009A5B9A"/>
    <w:rsid w:val="009B1863"/>
    <w:rsid w:val="009B3F4C"/>
    <w:rsid w:val="009C1327"/>
    <w:rsid w:val="009C5F30"/>
    <w:rsid w:val="009D517B"/>
    <w:rsid w:val="009D72EB"/>
    <w:rsid w:val="009E6D14"/>
    <w:rsid w:val="009F1B8F"/>
    <w:rsid w:val="009F7C8F"/>
    <w:rsid w:val="00A11213"/>
    <w:rsid w:val="00A147E2"/>
    <w:rsid w:val="00A212D4"/>
    <w:rsid w:val="00A235CE"/>
    <w:rsid w:val="00A27047"/>
    <w:rsid w:val="00A279F3"/>
    <w:rsid w:val="00A3514D"/>
    <w:rsid w:val="00A70B12"/>
    <w:rsid w:val="00A727CF"/>
    <w:rsid w:val="00AA18B0"/>
    <w:rsid w:val="00AB30FD"/>
    <w:rsid w:val="00AB7EF4"/>
    <w:rsid w:val="00AC1121"/>
    <w:rsid w:val="00AC74A1"/>
    <w:rsid w:val="00AD32E2"/>
    <w:rsid w:val="00AD59DA"/>
    <w:rsid w:val="00AF3AF3"/>
    <w:rsid w:val="00B005B4"/>
    <w:rsid w:val="00B15899"/>
    <w:rsid w:val="00B3046F"/>
    <w:rsid w:val="00B3434D"/>
    <w:rsid w:val="00B3555E"/>
    <w:rsid w:val="00B36C61"/>
    <w:rsid w:val="00B37EB4"/>
    <w:rsid w:val="00B40525"/>
    <w:rsid w:val="00B4141A"/>
    <w:rsid w:val="00B46775"/>
    <w:rsid w:val="00B54C10"/>
    <w:rsid w:val="00B63504"/>
    <w:rsid w:val="00B63AC3"/>
    <w:rsid w:val="00B74AD5"/>
    <w:rsid w:val="00B9201B"/>
    <w:rsid w:val="00B96F13"/>
    <w:rsid w:val="00BA1705"/>
    <w:rsid w:val="00BA4BAD"/>
    <w:rsid w:val="00BC4C05"/>
    <w:rsid w:val="00BD4EEF"/>
    <w:rsid w:val="00BE0C7D"/>
    <w:rsid w:val="00BF24E0"/>
    <w:rsid w:val="00BF2567"/>
    <w:rsid w:val="00C00856"/>
    <w:rsid w:val="00C01DDE"/>
    <w:rsid w:val="00C05262"/>
    <w:rsid w:val="00C06134"/>
    <w:rsid w:val="00C15CA8"/>
    <w:rsid w:val="00C1679F"/>
    <w:rsid w:val="00C250F7"/>
    <w:rsid w:val="00C50C48"/>
    <w:rsid w:val="00C56352"/>
    <w:rsid w:val="00C615B5"/>
    <w:rsid w:val="00C72CC9"/>
    <w:rsid w:val="00C76FA5"/>
    <w:rsid w:val="00C850F7"/>
    <w:rsid w:val="00C90F4F"/>
    <w:rsid w:val="00C9733F"/>
    <w:rsid w:val="00CB1F33"/>
    <w:rsid w:val="00CE21D3"/>
    <w:rsid w:val="00D0005A"/>
    <w:rsid w:val="00D03981"/>
    <w:rsid w:val="00D07418"/>
    <w:rsid w:val="00D07BE3"/>
    <w:rsid w:val="00D1289C"/>
    <w:rsid w:val="00D267C6"/>
    <w:rsid w:val="00D533CD"/>
    <w:rsid w:val="00D54BFA"/>
    <w:rsid w:val="00D622B8"/>
    <w:rsid w:val="00D72A2D"/>
    <w:rsid w:val="00D938A8"/>
    <w:rsid w:val="00D97DA4"/>
    <w:rsid w:val="00DC388C"/>
    <w:rsid w:val="00DD20F3"/>
    <w:rsid w:val="00DD5855"/>
    <w:rsid w:val="00DE2202"/>
    <w:rsid w:val="00DF5B94"/>
    <w:rsid w:val="00E0472E"/>
    <w:rsid w:val="00E129F5"/>
    <w:rsid w:val="00E2136C"/>
    <w:rsid w:val="00E32A1D"/>
    <w:rsid w:val="00E35222"/>
    <w:rsid w:val="00E45988"/>
    <w:rsid w:val="00E64561"/>
    <w:rsid w:val="00E651ED"/>
    <w:rsid w:val="00E67529"/>
    <w:rsid w:val="00E7286D"/>
    <w:rsid w:val="00E73D5E"/>
    <w:rsid w:val="00E85DCD"/>
    <w:rsid w:val="00E96BD7"/>
    <w:rsid w:val="00EA21FA"/>
    <w:rsid w:val="00EB027E"/>
    <w:rsid w:val="00EF029A"/>
    <w:rsid w:val="00F0349A"/>
    <w:rsid w:val="00F151C9"/>
    <w:rsid w:val="00F23602"/>
    <w:rsid w:val="00F254D2"/>
    <w:rsid w:val="00F333F3"/>
    <w:rsid w:val="00F33C0E"/>
    <w:rsid w:val="00F44D1E"/>
    <w:rsid w:val="00F469BA"/>
    <w:rsid w:val="00F521D1"/>
    <w:rsid w:val="00F525FE"/>
    <w:rsid w:val="00F609D9"/>
    <w:rsid w:val="00F71F7D"/>
    <w:rsid w:val="00F9384D"/>
    <w:rsid w:val="00F96256"/>
    <w:rsid w:val="00FA245F"/>
    <w:rsid w:val="00FA28D4"/>
    <w:rsid w:val="00FA5C7D"/>
    <w:rsid w:val="00FC685F"/>
    <w:rsid w:val="00FD2B31"/>
    <w:rsid w:val="00FD713B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auto"/>
      <w:jc w:val="both"/>
      <w:outlineLvl w:val="1"/>
    </w:pPr>
    <w:rPr>
      <w:rFonts w:ascii="Times New Roman" w:hAnsi="Times New Roman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line="264" w:lineRule="auto"/>
      <w:jc w:val="both"/>
      <w:outlineLvl w:val="2"/>
    </w:pPr>
    <w:rPr>
      <w:rFonts w:ascii="Times New Roman" w:hAnsi="Times New Roman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(W1)" w:hAnsi="Times New (W1)"/>
      <w:vanish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60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5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581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B3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auto"/>
      <w:jc w:val="both"/>
      <w:outlineLvl w:val="1"/>
    </w:pPr>
    <w:rPr>
      <w:rFonts w:ascii="Times New Roman" w:hAnsi="Times New Roman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line="264" w:lineRule="auto"/>
      <w:jc w:val="both"/>
      <w:outlineLvl w:val="2"/>
    </w:pPr>
    <w:rPr>
      <w:rFonts w:ascii="Times New Roman" w:hAnsi="Times New Roman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(W1)" w:hAnsi="Times New (W1)"/>
      <w:vanish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F60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5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581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B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KINGSTON GENERAL HOSPITAL</vt:lpstr>
    </vt:vector>
  </TitlesOfParts>
  <Company>Kingston General Hospital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GENERAL HOSPITAL</dc:title>
  <dc:creator>storgerson</dc:creator>
  <cp:lastModifiedBy>eallan</cp:lastModifiedBy>
  <cp:revision>6</cp:revision>
  <cp:lastPrinted>2018-01-02T19:09:00Z</cp:lastPrinted>
  <dcterms:created xsi:type="dcterms:W3CDTF">2020-04-02T17:22:00Z</dcterms:created>
  <dcterms:modified xsi:type="dcterms:W3CDTF">2020-04-02T17:32:00Z</dcterms:modified>
</cp:coreProperties>
</file>